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EF5A" w14:textId="7CC62F4D" w:rsidR="00D56127" w:rsidRPr="00B80835" w:rsidRDefault="00D56127" w:rsidP="00D56127">
      <w:pPr>
        <w:pStyle w:val="NoSpacing"/>
        <w:jc w:val="center"/>
        <w:rPr>
          <w:b/>
          <w:bCs/>
        </w:rPr>
      </w:pPr>
      <w:r w:rsidRPr="00B80835">
        <w:rPr>
          <w:b/>
          <w:bCs/>
        </w:rPr>
        <w:t>SOUTH TANGIPAHOA PARISH PORT COMMISSION</w:t>
      </w:r>
    </w:p>
    <w:p w14:paraId="365C3C32" w14:textId="77777777" w:rsidR="00D56127" w:rsidRPr="00B80835" w:rsidRDefault="00D56127" w:rsidP="00D56127">
      <w:pPr>
        <w:pStyle w:val="NoSpacing"/>
        <w:jc w:val="center"/>
        <w:rPr>
          <w:b/>
          <w:bCs/>
        </w:rPr>
      </w:pPr>
      <w:r w:rsidRPr="00B80835">
        <w:rPr>
          <w:b/>
          <w:bCs/>
        </w:rPr>
        <w:t>REGULAR MEETING</w:t>
      </w:r>
    </w:p>
    <w:p w14:paraId="0B7E153F" w14:textId="77777777" w:rsidR="00D56127" w:rsidRPr="00B80835" w:rsidRDefault="00D56127" w:rsidP="00D56127">
      <w:pPr>
        <w:pStyle w:val="NoSpacing"/>
        <w:jc w:val="center"/>
        <w:rPr>
          <w:b/>
          <w:bCs/>
        </w:rPr>
      </w:pPr>
    </w:p>
    <w:p w14:paraId="7F01C582" w14:textId="135F22B6" w:rsidR="00D56127" w:rsidRPr="00B80835" w:rsidRDefault="00CC2701" w:rsidP="00D56127">
      <w:pPr>
        <w:pStyle w:val="NoSpacing"/>
        <w:jc w:val="center"/>
        <w:rPr>
          <w:b/>
          <w:bCs/>
        </w:rPr>
      </w:pPr>
      <w:r>
        <w:rPr>
          <w:b/>
          <w:bCs/>
        </w:rPr>
        <w:t>TUES</w:t>
      </w:r>
      <w:r w:rsidR="00D56127" w:rsidRPr="00B80835">
        <w:rPr>
          <w:b/>
          <w:bCs/>
        </w:rPr>
        <w:t xml:space="preserve">DAY   </w:t>
      </w:r>
      <w:r w:rsidR="00D56127">
        <w:rPr>
          <w:b/>
          <w:bCs/>
        </w:rPr>
        <w:t>OCTOBER 11</w:t>
      </w:r>
      <w:r w:rsidR="00D56127" w:rsidRPr="00B80835">
        <w:rPr>
          <w:b/>
          <w:bCs/>
        </w:rPr>
        <w:t xml:space="preserve">, </w:t>
      </w:r>
      <w:bookmarkStart w:id="0" w:name="_Int_C53qMEoO"/>
      <w:proofErr w:type="gramStart"/>
      <w:r w:rsidR="00D56127" w:rsidRPr="00B80835">
        <w:rPr>
          <w:b/>
          <w:bCs/>
        </w:rPr>
        <w:t>2022</w:t>
      </w:r>
      <w:bookmarkEnd w:id="0"/>
      <w:proofErr w:type="gramEnd"/>
      <w:r w:rsidR="00D56127" w:rsidRPr="00B80835">
        <w:rPr>
          <w:b/>
          <w:bCs/>
        </w:rPr>
        <w:t xml:space="preserve">   12:00 NOON</w:t>
      </w:r>
    </w:p>
    <w:p w14:paraId="02031234" w14:textId="0E007151" w:rsidR="00D56127" w:rsidRDefault="00D56127" w:rsidP="00D56127">
      <w:pPr>
        <w:pStyle w:val="NoSpacing"/>
        <w:jc w:val="center"/>
        <w:rPr>
          <w:b/>
          <w:bCs/>
        </w:rPr>
      </w:pPr>
      <w:r w:rsidRPr="00B80835">
        <w:rPr>
          <w:b/>
          <w:bCs/>
        </w:rPr>
        <w:t xml:space="preserve">CITY HALL ANNEX </w:t>
      </w:r>
      <w:r w:rsidR="00E7747E" w:rsidRPr="00B80835">
        <w:rPr>
          <w:b/>
          <w:bCs/>
        </w:rPr>
        <w:t>BUILDING -</w:t>
      </w:r>
      <w:r w:rsidRPr="00B80835">
        <w:rPr>
          <w:b/>
          <w:bCs/>
        </w:rPr>
        <w:t xml:space="preserve"> 110 W.</w:t>
      </w:r>
      <w:r>
        <w:rPr>
          <w:b/>
          <w:bCs/>
        </w:rPr>
        <w:t xml:space="preserve"> HICKORY ST., PONCHATOULA, LA</w:t>
      </w:r>
    </w:p>
    <w:p w14:paraId="4ADDFFAD" w14:textId="77777777" w:rsidR="00D56127" w:rsidRPr="00B80835" w:rsidRDefault="00D56127" w:rsidP="00D56127">
      <w:pPr>
        <w:pStyle w:val="NoSpacing"/>
        <w:jc w:val="center"/>
        <w:rPr>
          <w:b/>
          <w:bCs/>
        </w:rPr>
      </w:pPr>
    </w:p>
    <w:p w14:paraId="41A65ED3" w14:textId="77777777" w:rsidR="00D56127" w:rsidRPr="005A1D9B" w:rsidRDefault="00D56127" w:rsidP="00D56127">
      <w:pPr>
        <w:pStyle w:val="NoSpacing"/>
        <w:jc w:val="center"/>
      </w:pPr>
    </w:p>
    <w:p w14:paraId="2690A05E" w14:textId="26B8B448" w:rsidR="00D56127" w:rsidRPr="00777B17" w:rsidRDefault="00D56127" w:rsidP="00D56127">
      <w:pPr>
        <w:pStyle w:val="NoSpacing"/>
        <w:jc w:val="both"/>
      </w:pPr>
      <w:r w:rsidRPr="00777B17">
        <w:t>President Daryl Ferrara called the Regular Meeting to order</w:t>
      </w:r>
      <w:r>
        <w:t xml:space="preserve"> Tues</w:t>
      </w:r>
      <w:r w:rsidRPr="00777B17">
        <w:t xml:space="preserve">day, </w:t>
      </w:r>
      <w:r>
        <w:t>October 11,</w:t>
      </w:r>
      <w:r w:rsidRPr="00777B17">
        <w:t xml:space="preserve"> </w:t>
      </w:r>
      <w:proofErr w:type="gramStart"/>
      <w:r w:rsidRPr="00777B17">
        <w:t>2022</w:t>
      </w:r>
      <w:proofErr w:type="gramEnd"/>
      <w:r w:rsidRPr="00777B17">
        <w:t xml:space="preserve"> at 12:00 Noon.</w:t>
      </w:r>
      <w:r>
        <w:t xml:space="preserve">  Meeting was held at the</w:t>
      </w:r>
      <w:r w:rsidRPr="00777B17">
        <w:t xml:space="preserve"> City Hall Annex Building, </w:t>
      </w:r>
      <w:r>
        <w:t xml:space="preserve">located at </w:t>
      </w:r>
      <w:r w:rsidRPr="00777B17">
        <w:t>110 W. Hickory Street, Ponchatoula, LA.</w:t>
      </w:r>
    </w:p>
    <w:p w14:paraId="1564F637" w14:textId="77777777" w:rsidR="00D56127" w:rsidRPr="00777B17" w:rsidRDefault="00D56127" w:rsidP="00D56127">
      <w:pPr>
        <w:pStyle w:val="NoSpacing"/>
        <w:jc w:val="both"/>
      </w:pPr>
    </w:p>
    <w:p w14:paraId="5D465B12" w14:textId="77777777" w:rsidR="00D56127" w:rsidRPr="00777B17" w:rsidRDefault="00D56127" w:rsidP="00D56127">
      <w:pPr>
        <w:pStyle w:val="NoSpacing"/>
        <w:jc w:val="both"/>
      </w:pPr>
      <w:r>
        <w:t>Administrative Assistant Robyn Pusey gave the invocation.  President Daryl Ferrara</w:t>
      </w:r>
      <w:r w:rsidRPr="00777B17">
        <w:t xml:space="preserve"> followed with the Pledge of Allegiance.</w:t>
      </w:r>
    </w:p>
    <w:p w14:paraId="6F209921" w14:textId="77777777" w:rsidR="00D56127" w:rsidRPr="00777B17" w:rsidRDefault="00D56127" w:rsidP="00D56127">
      <w:pPr>
        <w:pStyle w:val="NoSpacing"/>
        <w:jc w:val="both"/>
      </w:pPr>
    </w:p>
    <w:p w14:paraId="509F6DCA" w14:textId="6B284642" w:rsidR="00D56127" w:rsidRPr="00777B17" w:rsidRDefault="00D56127" w:rsidP="00D56127">
      <w:pPr>
        <w:pStyle w:val="NoSpacing"/>
        <w:jc w:val="both"/>
      </w:pPr>
      <w:r w:rsidRPr="00777B17">
        <w:t>Commissioners Present:  Daryl Ferrara,</w:t>
      </w:r>
      <w:r w:rsidRPr="00F53C6D">
        <w:t xml:space="preserve"> </w:t>
      </w:r>
      <w:r w:rsidRPr="00777B17">
        <w:t>James Wes Daniels II</w:t>
      </w:r>
      <w:r>
        <w:t xml:space="preserve">, </w:t>
      </w:r>
      <w:r w:rsidRPr="00777B17">
        <w:t>William “Bill” Joubert, Tina Roper</w:t>
      </w:r>
      <w:r>
        <w:t>,</w:t>
      </w:r>
      <w:r w:rsidRPr="00777B17">
        <w:t xml:space="preserve"> Jimmy Schliegelmeyer, Jr.</w:t>
      </w:r>
      <w:r>
        <w:t xml:space="preserve">, and Timothy DePaula.  </w:t>
      </w:r>
    </w:p>
    <w:p w14:paraId="0F43C051" w14:textId="77777777" w:rsidR="00D56127" w:rsidRPr="00777B17" w:rsidRDefault="00D56127" w:rsidP="00D56127">
      <w:pPr>
        <w:pStyle w:val="NoSpacing"/>
        <w:jc w:val="both"/>
      </w:pPr>
    </w:p>
    <w:p w14:paraId="3535A66A" w14:textId="272D41E1" w:rsidR="00D56127" w:rsidRPr="00777B17" w:rsidRDefault="00D56127" w:rsidP="00D56127">
      <w:pPr>
        <w:pStyle w:val="NoSpacing"/>
        <w:jc w:val="both"/>
      </w:pPr>
      <w:r w:rsidRPr="00777B17">
        <w:t>Commissioner</w:t>
      </w:r>
      <w:r>
        <w:t>s</w:t>
      </w:r>
      <w:r w:rsidRPr="00777B17">
        <w:t xml:space="preserve"> Absent:  </w:t>
      </w:r>
      <w:r>
        <w:t>Williams Sims</w:t>
      </w:r>
    </w:p>
    <w:p w14:paraId="663DF2D1" w14:textId="77777777" w:rsidR="00D56127" w:rsidRPr="00777B17" w:rsidRDefault="00D56127" w:rsidP="00D56127">
      <w:pPr>
        <w:pStyle w:val="NoSpacing"/>
        <w:jc w:val="both"/>
      </w:pPr>
    </w:p>
    <w:p w14:paraId="7199329C" w14:textId="580886A6" w:rsidR="00D56127" w:rsidRPr="00777B17" w:rsidRDefault="00D56127" w:rsidP="00D56127">
      <w:pPr>
        <w:pStyle w:val="NoSpacing"/>
        <w:jc w:val="both"/>
      </w:pPr>
      <w:r>
        <w:t xml:space="preserve">President Ferrara welcomed the attendees.  </w:t>
      </w:r>
      <w:r w:rsidRPr="00777B17">
        <w:t xml:space="preserve">Others Present:  Patrick Dufresne, </w:t>
      </w:r>
      <w:r>
        <w:t xml:space="preserve">Port </w:t>
      </w:r>
      <w:r w:rsidRPr="00777B17">
        <w:t>Director; Robyn Pusey, Administrative Assistant;</w:t>
      </w:r>
      <w:r>
        <w:t xml:space="preserve"> Andre Coudrain, Attorney; Jim Ragland, Ragland, Aderman &amp; Associates, Brigette Hyde, Councilwoman District 9; Dwight Williams, Ponchartrain </w:t>
      </w:r>
      <w:r w:rsidR="0055098C">
        <w:t>Conservancy</w:t>
      </w:r>
      <w:r>
        <w:t xml:space="preserve">; </w:t>
      </w:r>
      <w:r w:rsidR="00126D8E">
        <w:t>Kim Coates, T</w:t>
      </w:r>
      <w:r w:rsidR="00E13FBC">
        <w:t xml:space="preserve">angipahoa </w:t>
      </w:r>
      <w:r w:rsidR="00126D8E">
        <w:t>P</w:t>
      </w:r>
      <w:r w:rsidR="00E13FBC">
        <w:t>arish Government.</w:t>
      </w:r>
    </w:p>
    <w:p w14:paraId="1D378016" w14:textId="77777777" w:rsidR="00D56127" w:rsidRPr="00777B17" w:rsidRDefault="00D56127" w:rsidP="00D56127">
      <w:pPr>
        <w:pStyle w:val="NoSpacing"/>
        <w:jc w:val="both"/>
      </w:pPr>
    </w:p>
    <w:p w14:paraId="753997BE" w14:textId="77777777" w:rsidR="00D56127" w:rsidRDefault="00D56127" w:rsidP="00D56127">
      <w:pPr>
        <w:pStyle w:val="NoSpacing"/>
        <w:jc w:val="both"/>
      </w:pPr>
      <w:r w:rsidRPr="00777B17">
        <w:t>Visitors were introduced and welcomed.</w:t>
      </w:r>
    </w:p>
    <w:p w14:paraId="3D7F465D" w14:textId="77777777" w:rsidR="00D56127" w:rsidRDefault="00D56127" w:rsidP="00D56127">
      <w:pPr>
        <w:pStyle w:val="NoSpacing"/>
        <w:jc w:val="both"/>
      </w:pPr>
    </w:p>
    <w:p w14:paraId="21AC0F01" w14:textId="77777777" w:rsidR="00D56127" w:rsidRDefault="00D56127" w:rsidP="00D56127">
      <w:pPr>
        <w:pStyle w:val="NoSpacing"/>
        <w:jc w:val="both"/>
        <w:rPr>
          <w:b/>
          <w:u w:val="single"/>
        </w:rPr>
      </w:pPr>
      <w:r w:rsidRPr="00777B17">
        <w:rPr>
          <w:b/>
          <w:u w:val="single"/>
        </w:rPr>
        <w:t>APPROVAL OF AGENDA/MINUTES</w:t>
      </w:r>
    </w:p>
    <w:p w14:paraId="60C86530" w14:textId="77777777" w:rsidR="00D56127" w:rsidRDefault="00D56127" w:rsidP="00D56127">
      <w:pPr>
        <w:pStyle w:val="NoSpacing"/>
        <w:jc w:val="both"/>
        <w:rPr>
          <w:b/>
          <w:u w:val="single"/>
        </w:rPr>
      </w:pPr>
    </w:p>
    <w:p w14:paraId="02DEDBC0" w14:textId="2FE92448" w:rsidR="00D56127" w:rsidRPr="00777B17" w:rsidRDefault="00D56127" w:rsidP="00D56127">
      <w:pPr>
        <w:pStyle w:val="NoSpacing"/>
        <w:jc w:val="both"/>
      </w:pPr>
      <w:r>
        <w:t xml:space="preserve">It was moved by Commissioner Schliegelmeyer, Jr. and seconded by Commissioner Roper, that the South Tangipahoa Parish Port Commission approve the Meeting Agenda for </w:t>
      </w:r>
      <w:r w:rsidR="00CC2701">
        <w:t>October 11</w:t>
      </w:r>
      <w:r>
        <w:t xml:space="preserve">, </w:t>
      </w:r>
      <w:bookmarkStart w:id="1" w:name="_Int_nhWXkGS3"/>
      <w:proofErr w:type="gramStart"/>
      <w:r>
        <w:t>2022</w:t>
      </w:r>
      <w:bookmarkEnd w:id="1"/>
      <w:proofErr w:type="gramEnd"/>
      <w:r>
        <w:t xml:space="preserve"> as presented.  Motion passed.  Yeas: </w:t>
      </w:r>
      <w:proofErr w:type="gramStart"/>
      <w:r w:rsidR="00CC636E">
        <w:t xml:space="preserve">6 </w:t>
      </w:r>
      <w:r>
        <w:t xml:space="preserve"> Ferrara</w:t>
      </w:r>
      <w:proofErr w:type="gramEnd"/>
      <w:r>
        <w:t xml:space="preserve">, Daniels II, Joubert, Roper, Schliegelmeyer, Jr., DePaula.  </w:t>
      </w:r>
      <w:r w:rsidRPr="00777B17">
        <w:t>Nays: 0 Absent:</w:t>
      </w:r>
      <w:r>
        <w:t xml:space="preserve"> </w:t>
      </w:r>
      <w:r w:rsidR="00E13FBC">
        <w:t>1 Sims.</w:t>
      </w:r>
    </w:p>
    <w:p w14:paraId="3AA10B26" w14:textId="77777777" w:rsidR="00D56127" w:rsidRPr="00777B17" w:rsidRDefault="00D56127" w:rsidP="00D56127">
      <w:pPr>
        <w:pStyle w:val="NoSpacing"/>
        <w:jc w:val="both"/>
      </w:pPr>
    </w:p>
    <w:p w14:paraId="4F3585B3" w14:textId="68FD74BB" w:rsidR="00D56127" w:rsidRPr="00777B17" w:rsidRDefault="00D56127" w:rsidP="00D56127">
      <w:pPr>
        <w:pStyle w:val="NoSpacing"/>
        <w:jc w:val="both"/>
      </w:pPr>
      <w:r>
        <w:t xml:space="preserve">President Ferrara announced that </w:t>
      </w:r>
      <w:r w:rsidR="004B0F58">
        <w:t xml:space="preserve">prior to this meeting, </w:t>
      </w:r>
      <w:r>
        <w:t xml:space="preserve">the minutes </w:t>
      </w:r>
      <w:r w:rsidR="00CC2701">
        <w:t>from</w:t>
      </w:r>
      <w:r>
        <w:t xml:space="preserve"> the </w:t>
      </w:r>
      <w:r w:rsidR="00CC2701">
        <w:t>September 12,</w:t>
      </w:r>
      <w:r>
        <w:t xml:space="preserve"> </w:t>
      </w:r>
      <w:bookmarkStart w:id="2" w:name="_Int_1Ef9vBfo"/>
      <w:proofErr w:type="gramStart"/>
      <w:r>
        <w:t>2022</w:t>
      </w:r>
      <w:bookmarkEnd w:id="2"/>
      <w:proofErr w:type="gramEnd"/>
      <w:r>
        <w:t xml:space="preserve"> meeting </w:t>
      </w:r>
      <w:r w:rsidR="004B0F58">
        <w:t xml:space="preserve">had been emailed to </w:t>
      </w:r>
      <w:r>
        <w:t>the Commissioners for their review</w:t>
      </w:r>
      <w:r w:rsidR="00CC636E">
        <w:t>, however a hard copy</w:t>
      </w:r>
      <w:r>
        <w:t xml:space="preserve"> was</w:t>
      </w:r>
      <w:r w:rsidR="00CC636E">
        <w:t xml:space="preserve"> not</w:t>
      </w:r>
      <w:r>
        <w:t xml:space="preserve"> p</w:t>
      </w:r>
      <w:r w:rsidR="00904CA6">
        <w:t>rovid</w:t>
      </w:r>
      <w:r w:rsidR="00CC636E">
        <w:t>ed today</w:t>
      </w:r>
      <w:r>
        <w:t xml:space="preserve">.  </w:t>
      </w:r>
      <w:r w:rsidR="00904CA6">
        <w:t>Commissioner Roper asked if there had been any changes</w:t>
      </w:r>
      <w:r w:rsidR="004B0F58">
        <w:t xml:space="preserve"> to the minutes </w:t>
      </w:r>
      <w:r w:rsidR="0055098C">
        <w:t>as</w:t>
      </w:r>
      <w:r w:rsidR="004B0F58">
        <w:t xml:space="preserve"> </w:t>
      </w:r>
      <w:r w:rsidR="009B37EB">
        <w:t>emailed</w:t>
      </w:r>
      <w:r w:rsidR="004B0F58">
        <w:t xml:space="preserve"> to the Commissioners.  </w:t>
      </w:r>
      <w:r w:rsidR="00CC636E">
        <w:t>Robyn Pusey</w:t>
      </w:r>
      <w:r w:rsidR="004B0F58">
        <w:t>,</w:t>
      </w:r>
      <w:r w:rsidR="004B0F58" w:rsidRPr="004B0F58">
        <w:t xml:space="preserve"> </w:t>
      </w:r>
      <w:r w:rsidR="004B0F58">
        <w:t>Administrative Assistant, confirmed</w:t>
      </w:r>
      <w:r w:rsidR="00CC636E">
        <w:t xml:space="preserve"> that no changes had been made to the minutes</w:t>
      </w:r>
      <w:r w:rsidR="009B37EB">
        <w:t xml:space="preserve"> from</w:t>
      </w:r>
      <w:r w:rsidR="00B05876">
        <w:t xml:space="preserve"> the original email</w:t>
      </w:r>
      <w:r w:rsidR="00CC2701">
        <w:t xml:space="preserve"> </w:t>
      </w:r>
      <w:r w:rsidR="009B37EB">
        <w:t xml:space="preserve">sent </w:t>
      </w:r>
      <w:r w:rsidR="00CC2701">
        <w:t>to the Commissioners</w:t>
      </w:r>
      <w:r w:rsidR="00CC636E">
        <w:t>.</w:t>
      </w:r>
      <w:r w:rsidR="0055098C">
        <w:t xml:space="preserve"> </w:t>
      </w:r>
      <w:r w:rsidR="004B0F58">
        <w:t>Following</w:t>
      </w:r>
      <w:r w:rsidR="00CC636E">
        <w:t xml:space="preserve"> a brief discussion among the Commissioners, it was agreed to accept the electronic version of the minutes from </w:t>
      </w:r>
      <w:r w:rsidR="00CC2701">
        <w:t>September 12</w:t>
      </w:r>
      <w:r w:rsidR="00CC636E">
        <w:t xml:space="preserve">, 2022.  </w:t>
      </w:r>
    </w:p>
    <w:p w14:paraId="53570D27" w14:textId="77777777" w:rsidR="00D56127" w:rsidRPr="00777B17" w:rsidRDefault="00D56127" w:rsidP="00D56127">
      <w:pPr>
        <w:pStyle w:val="NoSpacing"/>
        <w:jc w:val="both"/>
      </w:pPr>
    </w:p>
    <w:p w14:paraId="04624D38" w14:textId="614D55FA" w:rsidR="00CC2701" w:rsidRDefault="00D56127" w:rsidP="00D56127">
      <w:pPr>
        <w:pStyle w:val="NoSpacing"/>
        <w:jc w:val="both"/>
      </w:pPr>
      <w:r>
        <w:t>It was moved by Commissioner Roper and seconded by Commissioner</w:t>
      </w:r>
      <w:r w:rsidR="00CC636E">
        <w:t xml:space="preserve"> DePaula</w:t>
      </w:r>
      <w:r>
        <w:t xml:space="preserve"> that the South Tangipahoa Parish Port Commission adopt/approve the </w:t>
      </w:r>
      <w:r w:rsidR="00CC2701">
        <w:t>electronic version of the September 12</w:t>
      </w:r>
      <w:r>
        <w:t xml:space="preserve">, </w:t>
      </w:r>
      <w:bookmarkStart w:id="3" w:name="_Int_pnDCzrDz"/>
      <w:proofErr w:type="gramStart"/>
      <w:r>
        <w:t>2022</w:t>
      </w:r>
      <w:bookmarkEnd w:id="3"/>
      <w:proofErr w:type="gramEnd"/>
      <w:r>
        <w:t xml:space="preserve"> minutes. </w:t>
      </w:r>
      <w:r w:rsidR="00CC2701">
        <w:t xml:space="preserve"> </w:t>
      </w:r>
      <w:r>
        <w:t xml:space="preserve">Motion passed. Yeas: </w:t>
      </w:r>
      <w:proofErr w:type="gramStart"/>
      <w:r w:rsidR="00CC2701">
        <w:t>6</w:t>
      </w:r>
      <w:r>
        <w:t xml:space="preserve">  Ferrara</w:t>
      </w:r>
      <w:proofErr w:type="gramEnd"/>
      <w:r>
        <w:t xml:space="preserve">, Daniels II, Joubert, Roper, Schliegelmeyer, Jr., DePaula.  Nays: 0   Absent: </w:t>
      </w:r>
      <w:r w:rsidR="00CC2701">
        <w:t>1 Sims</w:t>
      </w:r>
      <w:r w:rsidR="000F472B">
        <w:t>.</w:t>
      </w:r>
    </w:p>
    <w:p w14:paraId="4DA064F0" w14:textId="1C04EF70" w:rsidR="00D56127" w:rsidRDefault="00D56127" w:rsidP="00D56127">
      <w:pPr>
        <w:pStyle w:val="NoSpacing"/>
        <w:jc w:val="both"/>
      </w:pPr>
      <w:r>
        <w:t xml:space="preserve"> </w:t>
      </w:r>
    </w:p>
    <w:p w14:paraId="1D4D27E0" w14:textId="77777777" w:rsidR="00D56127" w:rsidRPr="00777B17" w:rsidRDefault="00D56127" w:rsidP="00D56127">
      <w:pPr>
        <w:pStyle w:val="NoSpacing"/>
        <w:jc w:val="both"/>
        <w:rPr>
          <w:b/>
          <w:i/>
          <w:u w:val="single"/>
        </w:rPr>
      </w:pPr>
      <w:r w:rsidRPr="00777B17">
        <w:rPr>
          <w:b/>
          <w:u w:val="single"/>
        </w:rPr>
        <w:t>TREASURER’S REPORT</w:t>
      </w:r>
    </w:p>
    <w:p w14:paraId="33FF8A4D" w14:textId="77777777" w:rsidR="00D56127" w:rsidRDefault="00D56127" w:rsidP="00D56127">
      <w:pPr>
        <w:pStyle w:val="NoSpacing"/>
        <w:jc w:val="both"/>
      </w:pPr>
    </w:p>
    <w:p w14:paraId="6D698236" w14:textId="5816A246" w:rsidR="00D56127" w:rsidRDefault="00D56127" w:rsidP="00D56127">
      <w:pPr>
        <w:pStyle w:val="NoSpacing"/>
        <w:jc w:val="both"/>
      </w:pPr>
      <w:r>
        <w:t xml:space="preserve">The financial reports for the period ending </w:t>
      </w:r>
      <w:r w:rsidR="000F472B">
        <w:t>September</w:t>
      </w:r>
      <w:r>
        <w:t xml:space="preserve"> 2022 were emailed to the Commissioners prior to the meeting by Ms. Lee Barends with ITL Accounting.  Commissioner/Treasurer Jimmy Schliegelmeyer, Jr. reviewed the financial reports with the Commissioners.  Starting with the Income Statement report he stated that the rental income for the month of </w:t>
      </w:r>
      <w:r w:rsidR="00F13B9F">
        <w:t>September</w:t>
      </w:r>
      <w:r>
        <w:t xml:space="preserve"> was $</w:t>
      </w:r>
      <w:r w:rsidR="00F13B9F">
        <w:t>128,558.08</w:t>
      </w:r>
      <w:r>
        <w:t xml:space="preserve">.  </w:t>
      </w:r>
      <w:r w:rsidR="000F472B">
        <w:t>He</w:t>
      </w:r>
      <w:r>
        <w:t xml:space="preserve"> said that total expenses </w:t>
      </w:r>
      <w:r>
        <w:lastRenderedPageBreak/>
        <w:t xml:space="preserve">for </w:t>
      </w:r>
      <w:r w:rsidR="00B427C8">
        <w:t xml:space="preserve">September </w:t>
      </w:r>
      <w:r>
        <w:t>were $</w:t>
      </w:r>
      <w:r w:rsidR="00B427C8">
        <w:t>26,176.46. and the net income was $104,230.62</w:t>
      </w:r>
      <w:r>
        <w:t xml:space="preserve">. </w:t>
      </w:r>
      <w:r w:rsidR="000F472B">
        <w:t xml:space="preserve"> Commissioner/Treasurer Schliegelmeyer, Jr.</w:t>
      </w:r>
      <w:r>
        <w:t xml:space="preserve"> reviewed the Balance Sheet with the Commissioners and reported that total assets were $9,</w:t>
      </w:r>
      <w:r w:rsidR="00B427C8">
        <w:t>821,161</w:t>
      </w:r>
      <w:r>
        <w:t>.</w:t>
      </w:r>
      <w:r w:rsidR="00B427C8">
        <w:t>55.</w:t>
      </w:r>
      <w:r>
        <w:t xml:space="preserve">  He also asked if there were any questions about the financial reports. </w:t>
      </w:r>
      <w:r w:rsidR="00B427C8">
        <w:t xml:space="preserve"> </w:t>
      </w:r>
      <w:r w:rsidR="000F472B">
        <w:t xml:space="preserve">There were </w:t>
      </w:r>
      <w:r w:rsidR="00770D4B">
        <w:t>comments from several commissioners</w:t>
      </w:r>
      <w:r w:rsidR="000F472B">
        <w:t xml:space="preserve"> about the</w:t>
      </w:r>
      <w:r w:rsidR="00B427C8">
        <w:t xml:space="preserve"> </w:t>
      </w:r>
      <w:r w:rsidR="00770D4B">
        <w:t xml:space="preserve">amount of the </w:t>
      </w:r>
      <w:r w:rsidR="00B427C8">
        <w:t>rail car storage income, that ther</w:t>
      </w:r>
      <w:r w:rsidR="00770D4B">
        <w:t>e appeared</w:t>
      </w:r>
      <w:r w:rsidR="00B427C8">
        <w:t xml:space="preserve"> to be many cars on the tracks at the port.  Executive Director, Patrick Dufresne stated that invoices go out on the first of every month, and that there are times when payments can overlap in some months.  </w:t>
      </w:r>
      <w:r w:rsidR="00910D43">
        <w:t xml:space="preserve">He also </w:t>
      </w:r>
      <w:r w:rsidR="00770D4B">
        <w:t xml:space="preserve">told the </w:t>
      </w:r>
      <w:r w:rsidR="00E030F7">
        <w:t>C</w:t>
      </w:r>
      <w:r w:rsidR="00770D4B">
        <w:t>ommissioners</w:t>
      </w:r>
      <w:r w:rsidR="00910D43">
        <w:t xml:space="preserve"> that</w:t>
      </w:r>
      <w:r w:rsidR="00652354">
        <w:t xml:space="preserve"> the port office began having issues with Balchem</w:t>
      </w:r>
      <w:r w:rsidR="00910D43">
        <w:t xml:space="preserve"> when the port office</w:t>
      </w:r>
      <w:r w:rsidR="00770D4B">
        <w:t xml:space="preserve"> upgraded the computer equipment and</w:t>
      </w:r>
      <w:r w:rsidR="00910D43">
        <w:t xml:space="preserve"> email addresses</w:t>
      </w:r>
      <w:r w:rsidR="00770D4B">
        <w:t xml:space="preserve"> had</w:t>
      </w:r>
      <w:r w:rsidR="00910D43">
        <w:t xml:space="preserve"> changed.</w:t>
      </w:r>
      <w:r w:rsidR="00652354">
        <w:t xml:space="preserve">  Administrative Assistant Robyn Pusey told the </w:t>
      </w:r>
      <w:r w:rsidR="00E030F7">
        <w:t>C</w:t>
      </w:r>
      <w:r w:rsidR="00652354">
        <w:t>ommission</w:t>
      </w:r>
      <w:r w:rsidR="00770D4B">
        <w:t>ers</w:t>
      </w:r>
      <w:r w:rsidR="00652354">
        <w:t xml:space="preserve"> that she ha</w:t>
      </w:r>
      <w:r w:rsidR="00770D4B">
        <w:t>d</w:t>
      </w:r>
      <w:r w:rsidR="00652354">
        <w:t xml:space="preserve"> been in contact with Balchem and </w:t>
      </w:r>
      <w:r w:rsidR="00E030F7">
        <w:t xml:space="preserve">was </w:t>
      </w:r>
      <w:r w:rsidR="00652354">
        <w:t xml:space="preserve">working to get </w:t>
      </w:r>
      <w:r w:rsidR="00B95C0B">
        <w:t>this</w:t>
      </w:r>
      <w:r w:rsidR="00652354">
        <w:t xml:space="preserve"> resolve</w:t>
      </w:r>
      <w:r w:rsidR="00B95C0B">
        <w:t>d</w:t>
      </w:r>
      <w:r w:rsidR="00652354">
        <w:t>.</w:t>
      </w:r>
      <w:r w:rsidR="00910D43">
        <w:t xml:space="preserve">  </w:t>
      </w:r>
    </w:p>
    <w:p w14:paraId="03B55472" w14:textId="77777777" w:rsidR="00D56127" w:rsidRDefault="00D56127" w:rsidP="00D56127">
      <w:pPr>
        <w:pStyle w:val="NoSpacing"/>
        <w:jc w:val="both"/>
      </w:pPr>
    </w:p>
    <w:p w14:paraId="5E755295" w14:textId="4280C689" w:rsidR="00D56127" w:rsidRDefault="00D56127" w:rsidP="00D56127">
      <w:pPr>
        <w:pStyle w:val="NoSpacing"/>
        <w:jc w:val="both"/>
      </w:pPr>
      <w:r>
        <w:t xml:space="preserve">It was moved by Commissioner </w:t>
      </w:r>
      <w:r w:rsidR="00B427C8">
        <w:t>Joubert</w:t>
      </w:r>
      <w:r>
        <w:t xml:space="preserve"> and seconded by Commissioner </w:t>
      </w:r>
      <w:r w:rsidR="00B427C8">
        <w:t>DePaula</w:t>
      </w:r>
      <w:r>
        <w:t xml:space="preserve">, that the Commission accept/approve the financials, as presented, by Commissioner/Treasurer Jimmy Schliegelmeyer, Jr., for the 6 months ending </w:t>
      </w:r>
      <w:r w:rsidR="00B427C8">
        <w:t>September</w:t>
      </w:r>
      <w:r>
        <w:t xml:space="preserve"> 2022.  Motion passed.  Yeas: </w:t>
      </w:r>
      <w:r w:rsidR="00B427C8">
        <w:t>6</w:t>
      </w:r>
      <w:r>
        <w:t xml:space="preserve"> Ferrara, Daniels II, Joubert, Roper,</w:t>
      </w:r>
      <w:r w:rsidRPr="008E25DB">
        <w:t xml:space="preserve"> </w:t>
      </w:r>
      <w:r>
        <w:t xml:space="preserve">Schliegelmeyer, Jr., DePaula.  Nays: </w:t>
      </w:r>
      <w:proofErr w:type="gramStart"/>
      <w:r>
        <w:t>0  Absent</w:t>
      </w:r>
      <w:proofErr w:type="gramEnd"/>
      <w:r>
        <w:t xml:space="preserve">: </w:t>
      </w:r>
      <w:r w:rsidR="00B427C8">
        <w:t>1 Sims</w:t>
      </w:r>
      <w:r w:rsidR="000F472B">
        <w:t>.</w:t>
      </w:r>
      <w:r>
        <w:t xml:space="preserve"> </w:t>
      </w:r>
    </w:p>
    <w:p w14:paraId="55EE0EAC" w14:textId="77777777" w:rsidR="00D56127" w:rsidRDefault="00D56127" w:rsidP="00D56127">
      <w:pPr>
        <w:pStyle w:val="NoSpacing"/>
        <w:jc w:val="both"/>
      </w:pPr>
    </w:p>
    <w:p w14:paraId="28B5AF95" w14:textId="77777777" w:rsidR="00D56127" w:rsidRDefault="00D56127" w:rsidP="00D56127">
      <w:pPr>
        <w:pStyle w:val="NoSpacing"/>
        <w:jc w:val="both"/>
        <w:rPr>
          <w:b/>
          <w:bCs/>
          <w:u w:val="single"/>
        </w:rPr>
      </w:pPr>
    </w:p>
    <w:p w14:paraId="5D1DAB76" w14:textId="77777777" w:rsidR="00D56127" w:rsidRDefault="00D56127" w:rsidP="00D56127">
      <w:pPr>
        <w:pStyle w:val="NoSpacing"/>
        <w:jc w:val="both"/>
        <w:rPr>
          <w:b/>
          <w:bCs/>
          <w:u w:val="single"/>
        </w:rPr>
      </w:pPr>
      <w:r w:rsidRPr="00E60AF9">
        <w:rPr>
          <w:b/>
          <w:bCs/>
          <w:u w:val="single"/>
        </w:rPr>
        <w:t>OLD BUSINESS</w:t>
      </w:r>
    </w:p>
    <w:p w14:paraId="5647C0E2" w14:textId="77777777" w:rsidR="00D56127" w:rsidRDefault="00D56127" w:rsidP="00D56127">
      <w:pPr>
        <w:pStyle w:val="NoSpacing"/>
        <w:jc w:val="both"/>
        <w:rPr>
          <w:b/>
          <w:bCs/>
          <w:u w:val="single"/>
        </w:rPr>
      </w:pPr>
    </w:p>
    <w:p w14:paraId="19BF70FA" w14:textId="1B0C071D" w:rsidR="00D56127" w:rsidRPr="002D2D68" w:rsidRDefault="00D56127" w:rsidP="00D56127">
      <w:pPr>
        <w:pStyle w:val="NoSpacing"/>
        <w:numPr>
          <w:ilvl w:val="0"/>
          <w:numId w:val="1"/>
        </w:numPr>
        <w:jc w:val="both"/>
        <w:rPr>
          <w:b/>
          <w:bCs/>
          <w:u w:val="single"/>
        </w:rPr>
      </w:pPr>
      <w:r w:rsidRPr="002D2D68">
        <w:rPr>
          <w:b/>
          <w:bCs/>
          <w:u w:val="single"/>
        </w:rPr>
        <w:t xml:space="preserve"> LA DOTD Port Priority State H. 011927 </w:t>
      </w:r>
      <w:r w:rsidR="004B0F58">
        <w:rPr>
          <w:b/>
          <w:bCs/>
          <w:u w:val="single"/>
        </w:rPr>
        <w:t>– Transload improvements</w:t>
      </w:r>
    </w:p>
    <w:p w14:paraId="0AF12E45" w14:textId="77777777" w:rsidR="00D56127" w:rsidRDefault="00D56127" w:rsidP="00D56127">
      <w:pPr>
        <w:pStyle w:val="NoSpacing"/>
        <w:jc w:val="both"/>
        <w:rPr>
          <w:b/>
          <w:bCs/>
        </w:rPr>
      </w:pPr>
    </w:p>
    <w:p w14:paraId="0B457764" w14:textId="6E3BE1C7" w:rsidR="00E7747E" w:rsidRDefault="00D56127" w:rsidP="00D56127">
      <w:pPr>
        <w:pStyle w:val="NoSpacing"/>
        <w:jc w:val="both"/>
      </w:pPr>
      <w:r>
        <w:t>Patrick Dufresne, Port Director told the Commissioners</w:t>
      </w:r>
      <w:r w:rsidR="00AC3E6B">
        <w:t xml:space="preserve"> that </w:t>
      </w:r>
      <w:r w:rsidR="00AC3E6B" w:rsidRPr="002240E3">
        <w:t xml:space="preserve">the advertising process </w:t>
      </w:r>
      <w:r w:rsidR="00AC3E6B">
        <w:t xml:space="preserve">for the </w:t>
      </w:r>
      <w:r w:rsidR="00686468">
        <w:t>T</w:t>
      </w:r>
      <w:r w:rsidR="00AC3E6B">
        <w:t xml:space="preserve">ransload </w:t>
      </w:r>
      <w:r w:rsidR="00686468">
        <w:t>I</w:t>
      </w:r>
      <w:r w:rsidR="00AC3E6B">
        <w:t>mprovement</w:t>
      </w:r>
      <w:r w:rsidR="00E61F84">
        <w:t>s project</w:t>
      </w:r>
      <w:r w:rsidR="00AC3E6B">
        <w:t xml:space="preserve"> ha</w:t>
      </w:r>
      <w:r w:rsidR="00427894">
        <w:t>d</w:t>
      </w:r>
      <w:r w:rsidR="00AC3E6B" w:rsidRPr="002240E3">
        <w:t xml:space="preserve"> starte</w:t>
      </w:r>
      <w:r w:rsidR="00AC3E6B">
        <w:t>d.   He stated that t</w:t>
      </w:r>
      <w:r w:rsidR="00AC3E6B" w:rsidRPr="002240E3">
        <w:t xml:space="preserve">he </w:t>
      </w:r>
      <w:r w:rsidR="00AC3E6B">
        <w:t>a</w:t>
      </w:r>
      <w:r w:rsidR="00AC3E6B" w:rsidRPr="002240E3">
        <w:t>d is running in the</w:t>
      </w:r>
      <w:r w:rsidR="00AC3E6B">
        <w:t xml:space="preserve"> Ponchatoula T</w:t>
      </w:r>
      <w:r w:rsidR="00AC3E6B" w:rsidRPr="002240E3">
        <w:t xml:space="preserve">imes, </w:t>
      </w:r>
      <w:r w:rsidR="00AC3E6B">
        <w:t>T</w:t>
      </w:r>
      <w:r w:rsidR="00AC3E6B" w:rsidRPr="002240E3">
        <w:t xml:space="preserve">he Daily Star, </w:t>
      </w:r>
      <w:r w:rsidR="00AC3E6B">
        <w:t>T</w:t>
      </w:r>
      <w:r w:rsidR="00AC3E6B" w:rsidRPr="002240E3">
        <w:t xml:space="preserve">he </w:t>
      </w:r>
      <w:r w:rsidR="00AC3E6B">
        <w:t>A</w:t>
      </w:r>
      <w:r w:rsidR="00AC3E6B" w:rsidRPr="002240E3">
        <w:t xml:space="preserve">dvocate </w:t>
      </w:r>
      <w:r w:rsidR="00E61F84" w:rsidRPr="002240E3">
        <w:t>and</w:t>
      </w:r>
      <w:r w:rsidR="00AC3E6B" w:rsidRPr="002240E3">
        <w:t xml:space="preserve"> on the </w:t>
      </w:r>
      <w:r w:rsidR="00E61F84">
        <w:t>C</w:t>
      </w:r>
      <w:r w:rsidR="00AC3E6B" w:rsidRPr="002240E3">
        <w:t xml:space="preserve">entral </w:t>
      </w:r>
      <w:r w:rsidR="00E61F84">
        <w:t>A</w:t>
      </w:r>
      <w:r w:rsidR="00AC3E6B" w:rsidRPr="002240E3">
        <w:t xml:space="preserve">uction </w:t>
      </w:r>
      <w:r w:rsidR="00E61F84">
        <w:t>H</w:t>
      </w:r>
      <w:r w:rsidR="00AC3E6B" w:rsidRPr="002240E3">
        <w:t>ouse electronic bidding site</w:t>
      </w:r>
      <w:r w:rsidR="00AC3E6B">
        <w:t>.</w:t>
      </w:r>
      <w:r w:rsidR="00AC3E6B" w:rsidRPr="002240E3">
        <w:t xml:space="preserve"> </w:t>
      </w:r>
      <w:r w:rsidR="00AC3E6B">
        <w:t>He told the Commissioners that there will be</w:t>
      </w:r>
      <w:r w:rsidR="00AC3E6B" w:rsidRPr="00AC3E6B">
        <w:t xml:space="preserve"> a pre</w:t>
      </w:r>
      <w:r w:rsidR="00E61F84">
        <w:t>-</w:t>
      </w:r>
      <w:r w:rsidR="00AC3E6B" w:rsidRPr="00AC3E6B">
        <w:t>bid meeting for all interested contractors</w:t>
      </w:r>
      <w:r w:rsidR="00E61F84">
        <w:t xml:space="preserve"> at the port</w:t>
      </w:r>
      <w:r w:rsidR="00AC3E6B">
        <w:t xml:space="preserve"> on</w:t>
      </w:r>
      <w:r w:rsidR="00AC3E6B" w:rsidRPr="002240E3">
        <w:t xml:space="preserve"> October 18</w:t>
      </w:r>
      <w:r w:rsidR="00E61F84">
        <w:t xml:space="preserve">, </w:t>
      </w:r>
      <w:proofErr w:type="gramStart"/>
      <w:r w:rsidR="00E61F84">
        <w:t>2022</w:t>
      </w:r>
      <w:proofErr w:type="gramEnd"/>
      <w:r w:rsidR="00AC3E6B">
        <w:t xml:space="preserve"> and that the bid o</w:t>
      </w:r>
      <w:r w:rsidR="00AC3E6B" w:rsidRPr="002240E3">
        <w:t>pening will be November 3</w:t>
      </w:r>
      <w:r w:rsidR="00E61F84">
        <w:t>, 2022</w:t>
      </w:r>
      <w:r w:rsidR="00AC3E6B">
        <w:t xml:space="preserve"> at the port office</w:t>
      </w:r>
      <w:r w:rsidR="00AC3E6B" w:rsidRPr="002240E3">
        <w:t xml:space="preserve">. </w:t>
      </w:r>
      <w:r w:rsidR="00AC3E6B">
        <w:t xml:space="preserve"> </w:t>
      </w:r>
      <w:r w:rsidR="00E61F84">
        <w:t xml:space="preserve">He stated at the next meeting there should be a qualified bidder to present to the Commission.  </w:t>
      </w:r>
    </w:p>
    <w:p w14:paraId="7EAA6F33" w14:textId="77777777" w:rsidR="00E7747E" w:rsidRDefault="00E7747E" w:rsidP="00D56127">
      <w:pPr>
        <w:pStyle w:val="NoSpacing"/>
        <w:jc w:val="both"/>
      </w:pPr>
    </w:p>
    <w:p w14:paraId="7BCC111E" w14:textId="416D2196" w:rsidR="00D56127" w:rsidRDefault="00D56127" w:rsidP="00D56127">
      <w:pPr>
        <w:pStyle w:val="NoSpacing"/>
        <w:numPr>
          <w:ilvl w:val="0"/>
          <w:numId w:val="1"/>
        </w:numPr>
        <w:jc w:val="both"/>
        <w:rPr>
          <w:b/>
          <w:bCs/>
          <w:u w:val="single"/>
        </w:rPr>
      </w:pPr>
      <w:r w:rsidRPr="002D2D68">
        <w:rPr>
          <w:b/>
          <w:bCs/>
          <w:u w:val="single"/>
        </w:rPr>
        <w:t xml:space="preserve"> Hurricane Ida Damage Repair Update</w:t>
      </w:r>
    </w:p>
    <w:p w14:paraId="12AE4772" w14:textId="77777777" w:rsidR="00A32B2E" w:rsidRDefault="00A32B2E" w:rsidP="00A32B2E">
      <w:pPr>
        <w:pStyle w:val="NoSpacing"/>
        <w:ind w:left="720"/>
        <w:jc w:val="both"/>
        <w:rPr>
          <w:b/>
          <w:bCs/>
          <w:u w:val="single"/>
        </w:rPr>
      </w:pPr>
    </w:p>
    <w:p w14:paraId="2CE905E9" w14:textId="38FD6B52" w:rsidR="00C35355" w:rsidRPr="00C35355" w:rsidRDefault="00C35355" w:rsidP="00C35355">
      <w:pPr>
        <w:pStyle w:val="NoSpacing"/>
        <w:numPr>
          <w:ilvl w:val="0"/>
          <w:numId w:val="5"/>
        </w:numPr>
        <w:jc w:val="both"/>
        <w:rPr>
          <w:b/>
          <w:bCs/>
          <w:u w:val="single"/>
        </w:rPr>
      </w:pPr>
      <w:r>
        <w:rPr>
          <w:b/>
          <w:bCs/>
        </w:rPr>
        <w:t>Resolution (Centurion Agreement – revised)</w:t>
      </w:r>
    </w:p>
    <w:p w14:paraId="6D0AFA02" w14:textId="23BF31B3" w:rsidR="00C35355" w:rsidRPr="002D2D68" w:rsidRDefault="00C35355" w:rsidP="00C35355">
      <w:pPr>
        <w:pStyle w:val="NoSpacing"/>
        <w:numPr>
          <w:ilvl w:val="0"/>
          <w:numId w:val="5"/>
        </w:numPr>
        <w:jc w:val="both"/>
        <w:rPr>
          <w:b/>
          <w:bCs/>
          <w:u w:val="single"/>
        </w:rPr>
      </w:pPr>
      <w:r>
        <w:rPr>
          <w:b/>
          <w:bCs/>
        </w:rPr>
        <w:t>Appraisal report (Warehouse Building #2)</w:t>
      </w:r>
    </w:p>
    <w:p w14:paraId="5EB9B1CC" w14:textId="77777777" w:rsidR="00D56127" w:rsidRPr="0055154A" w:rsidRDefault="00D56127" w:rsidP="00D56127">
      <w:pPr>
        <w:pStyle w:val="NoSpacing"/>
        <w:ind w:left="1080"/>
        <w:jc w:val="both"/>
        <w:rPr>
          <w:b/>
          <w:bCs/>
        </w:rPr>
      </w:pPr>
    </w:p>
    <w:p w14:paraId="4676BD40" w14:textId="59EEC769" w:rsidR="00DC2D3A" w:rsidRPr="00925926" w:rsidRDefault="00DC2D3A" w:rsidP="00DC2D3A">
      <w:pPr>
        <w:jc w:val="both"/>
      </w:pPr>
      <w:r w:rsidRPr="00925926">
        <w:t>The port’s legal counsel, Andre Coudrain informed the Commissioners that</w:t>
      </w:r>
      <w:r>
        <w:t xml:space="preserve"> he felt the agreement with Centurion Industries was “close”.  He stated </w:t>
      </w:r>
      <w:r w:rsidRPr="00925926">
        <w:t xml:space="preserve">there </w:t>
      </w:r>
      <w:r w:rsidR="00427894">
        <w:t>are</w:t>
      </w:r>
      <w:r>
        <w:t xml:space="preserve"> still some questions</w:t>
      </w:r>
      <w:r w:rsidRPr="00925926">
        <w:t xml:space="preserve"> </w:t>
      </w:r>
      <w:r>
        <w:t>about</w:t>
      </w:r>
      <w:r w:rsidRPr="00925926">
        <w:t xml:space="preserve"> the warranty from Centurion</w:t>
      </w:r>
      <w:r>
        <w:t xml:space="preserve"> regarding the Building #3 roof replacement project.</w:t>
      </w:r>
      <w:r w:rsidRPr="00925926">
        <w:t xml:space="preserve">  </w:t>
      </w:r>
    </w:p>
    <w:p w14:paraId="08A733B9" w14:textId="63A50A98" w:rsidR="00732D4E" w:rsidRDefault="00E84078" w:rsidP="002D0253">
      <w:pPr>
        <w:jc w:val="both"/>
      </w:pPr>
      <w:r>
        <w:t>Jim Ragland, Structural Engineer with Ragland, Aderman and Associates</w:t>
      </w:r>
      <w:r w:rsidR="00302B8C">
        <w:t xml:space="preserve"> gave his report to the commission </w:t>
      </w:r>
      <w:r w:rsidR="0078252F">
        <w:t xml:space="preserve">which provided the latest findings on the roof of warehouse building #3, and </w:t>
      </w:r>
      <w:r w:rsidR="00B0661D">
        <w:t>two (</w:t>
      </w:r>
      <w:r w:rsidR="0078252F">
        <w:t>2</w:t>
      </w:r>
      <w:r w:rsidR="00B0661D">
        <w:t>)</w:t>
      </w:r>
      <w:r w:rsidR="0078252F">
        <w:t xml:space="preserve"> </w:t>
      </w:r>
      <w:r w:rsidR="00302B8C">
        <w:t xml:space="preserve">options for repair of warehouse building #2. </w:t>
      </w:r>
      <w:r w:rsidR="0092604A">
        <w:t xml:space="preserve"> </w:t>
      </w:r>
      <w:r w:rsidR="008C3F3B">
        <w:t>He stated that d</w:t>
      </w:r>
      <w:r w:rsidR="00B0661D">
        <w:t xml:space="preserve">uring </w:t>
      </w:r>
      <w:r w:rsidR="008C3F3B">
        <w:t>inspection</w:t>
      </w:r>
      <w:r w:rsidR="00B0661D">
        <w:t xml:space="preserve"> of </w:t>
      </w:r>
      <w:r w:rsidR="008C3F3B">
        <w:t xml:space="preserve">the roof on </w:t>
      </w:r>
      <w:r w:rsidR="00B0661D">
        <w:t>warehouse building #</w:t>
      </w:r>
      <w:r w:rsidR="008C3F3B">
        <w:t>3 they</w:t>
      </w:r>
      <w:r w:rsidR="00B0661D">
        <w:t xml:space="preserve"> observed sheeting corrosion and leaks on the norther</w:t>
      </w:r>
      <w:r w:rsidR="008C3F3B">
        <w:t>n</w:t>
      </w:r>
      <w:r w:rsidR="00B0661D">
        <w:t xml:space="preserve"> end of the </w:t>
      </w:r>
      <w:r w:rsidR="008C3F3B">
        <w:t>e</w:t>
      </w:r>
      <w:r w:rsidR="00B0661D">
        <w:t>ast perimeter</w:t>
      </w:r>
      <w:r w:rsidR="008C3F3B">
        <w:t xml:space="preserve"> in the proximity the tenant’s mechanical equipment, a</w:t>
      </w:r>
      <w:r w:rsidR="008C3DA6">
        <w:t>nd</w:t>
      </w:r>
      <w:r w:rsidR="008C3F3B">
        <w:t xml:space="preserve"> likely that the equipment exhaust emission contains corrosive elements.  </w:t>
      </w:r>
      <w:r w:rsidR="00427894">
        <w:t xml:space="preserve">He stated that the portion of roof that failed was covered, and it was not possible to determine if failure was related to pull-out of the recessed fasteners.  </w:t>
      </w:r>
      <w:r w:rsidR="00732D4E">
        <w:t xml:space="preserve">Mr. Ragland </w:t>
      </w:r>
      <w:r w:rsidR="009B37EB">
        <w:t xml:space="preserve">confirmed </w:t>
      </w:r>
      <w:r w:rsidR="002B4FDB">
        <w:t>that</w:t>
      </w:r>
      <w:r w:rsidR="00B0661D">
        <w:t xml:space="preserve"> </w:t>
      </w:r>
      <w:r w:rsidR="0092604A">
        <w:t xml:space="preserve">they </w:t>
      </w:r>
      <w:r w:rsidR="00B0661D">
        <w:t>were unable to</w:t>
      </w:r>
      <w:r w:rsidR="0092604A">
        <w:t xml:space="preserve"> observe fastener conditions </w:t>
      </w:r>
      <w:r w:rsidR="00B0661D">
        <w:t>in</w:t>
      </w:r>
      <w:r w:rsidR="0092604A">
        <w:t xml:space="preserve"> </w:t>
      </w:r>
      <w:r w:rsidR="00B0661D">
        <w:t>warehouse b</w:t>
      </w:r>
      <w:r w:rsidR="0092604A">
        <w:t xml:space="preserve">uilding </w:t>
      </w:r>
      <w:r w:rsidR="00B0661D">
        <w:t>#</w:t>
      </w:r>
      <w:r w:rsidR="0092604A">
        <w:t>3</w:t>
      </w:r>
      <w:r w:rsidR="00B0661D">
        <w:t>, as the</w:t>
      </w:r>
      <w:r w:rsidR="0092604A">
        <w:t xml:space="preserve"> roof is a standing seam roof with recessed fasteners.  </w:t>
      </w:r>
      <w:r w:rsidR="00B0661D">
        <w:t xml:space="preserve">He said their expert in Florida confirmed that standing seam roofing is not recommended in their state for hurricane wind exposure.  </w:t>
      </w:r>
      <w:r w:rsidR="008C3DA6">
        <w:t xml:space="preserve">Mr. Ragland stated it was their opinion that the R-Panel roof would provide superior performance to the standing seam roof.  </w:t>
      </w:r>
    </w:p>
    <w:p w14:paraId="376896A0" w14:textId="66EA3D87" w:rsidR="009B37EB" w:rsidRDefault="008C3DA6" w:rsidP="009B37EB">
      <w:pPr>
        <w:jc w:val="both"/>
      </w:pPr>
      <w:r>
        <w:lastRenderedPageBreak/>
        <w:t xml:space="preserve">Regarding </w:t>
      </w:r>
      <w:r w:rsidR="00DF7A67">
        <w:t xml:space="preserve">the two (2) </w:t>
      </w:r>
      <w:r>
        <w:t xml:space="preserve">options for repair of warehouse building #2, Mr. Ragland </w:t>
      </w:r>
      <w:r w:rsidR="00DF7A67">
        <w:t>provided the commissioners with a typed report showing the assessment for both options.</w:t>
      </w:r>
      <w:r w:rsidR="00DF7A67" w:rsidRPr="00DF7A67">
        <w:t xml:space="preserve"> </w:t>
      </w:r>
      <w:r w:rsidR="00DF7A67">
        <w:t xml:space="preserve"> Option #1 was to rehabilitate the entire building and option #2 relocated the South wall to Bent 3 with repairs to Bents 3 - 11.  </w:t>
      </w:r>
      <w:r w:rsidR="00C62DB9">
        <w:t>The estimated cost for option #1 was $550,000.  The estimated cost for option #2 was $440,000.00.  The cost</w:t>
      </w:r>
      <w:r w:rsidR="00427894">
        <w:t>s for both options</w:t>
      </w:r>
      <w:r w:rsidR="00C62DB9">
        <w:t xml:space="preserve"> excluded repairs to the existing column base and replacement of severely corroded purlins exposed during construction</w:t>
      </w:r>
      <w:r w:rsidR="00427894">
        <w:t xml:space="preserve"> (anticipated to be minimal).  </w:t>
      </w:r>
    </w:p>
    <w:p w14:paraId="43474AFF" w14:textId="6939FF64" w:rsidR="00646A25" w:rsidRDefault="00646A25" w:rsidP="009B37EB">
      <w:pPr>
        <w:jc w:val="both"/>
      </w:pPr>
      <w:r>
        <w:t xml:space="preserve">Commissioner Roper had questions about the engineer pricing and asked if it would be feasible to get another three quotes to assure the </w:t>
      </w:r>
      <w:proofErr w:type="gramStart"/>
      <w:r w:rsidR="00686468">
        <w:t>general public</w:t>
      </w:r>
      <w:proofErr w:type="gramEnd"/>
      <w:r>
        <w:t xml:space="preserve"> that the commission is doing diligence for the engineering.</w:t>
      </w:r>
      <w:r w:rsidR="00686468">
        <w:t xml:space="preserve">  Additional discussion </w:t>
      </w:r>
      <w:r w:rsidR="00A77F42">
        <w:t>among the Commissioners determined</w:t>
      </w:r>
      <w:r w:rsidR="00686468">
        <w:t xml:space="preserve"> that it would be practical to continue with the current engineer for economic and time frame reasons.</w:t>
      </w:r>
    </w:p>
    <w:p w14:paraId="134AA915" w14:textId="038744EE" w:rsidR="005A5D6F" w:rsidRDefault="005A5D6F" w:rsidP="009B37EB">
      <w:pPr>
        <w:jc w:val="both"/>
      </w:pPr>
      <w:r>
        <w:t xml:space="preserve">The appraisal report </w:t>
      </w:r>
      <w:r w:rsidR="00AF49D5">
        <w:t xml:space="preserve">of warehouse building #2 </w:t>
      </w:r>
      <w:r>
        <w:t xml:space="preserve">from Maurin Appraisal Service </w:t>
      </w:r>
      <w:r w:rsidR="00AF49D5">
        <w:t>wa</w:t>
      </w:r>
      <w:r>
        <w:t xml:space="preserve">s provided to the Commissioners for review.  </w:t>
      </w:r>
      <w:r>
        <w:rPr>
          <w:sz w:val="24"/>
          <w:szCs w:val="24"/>
        </w:rPr>
        <w:t xml:space="preserve">Commissioner DePaula asked if the appraisal of </w:t>
      </w:r>
      <w:r w:rsidR="00AF49D5">
        <w:rPr>
          <w:sz w:val="24"/>
          <w:szCs w:val="24"/>
        </w:rPr>
        <w:t>w</w:t>
      </w:r>
      <w:r>
        <w:rPr>
          <w:sz w:val="24"/>
          <w:szCs w:val="24"/>
        </w:rPr>
        <w:t xml:space="preserve">arehouse </w:t>
      </w:r>
      <w:r w:rsidR="00AF49D5">
        <w:rPr>
          <w:sz w:val="24"/>
          <w:szCs w:val="24"/>
        </w:rPr>
        <w:t>building</w:t>
      </w:r>
      <w:r>
        <w:rPr>
          <w:sz w:val="24"/>
          <w:szCs w:val="24"/>
        </w:rPr>
        <w:t xml:space="preserve"> #2 was based on pre-Hurricane Ida conditions.  </w:t>
      </w:r>
      <w:r>
        <w:t xml:space="preserve"> The report stated the analysis was based on the current market value as of September 20, 2022.  Commissioner DePaula s</w:t>
      </w:r>
      <w:r w:rsidR="00AF49D5">
        <w:t>ai</w:t>
      </w:r>
      <w:r>
        <w:t>d that he would like to evaluate the report further.</w:t>
      </w:r>
    </w:p>
    <w:p w14:paraId="46249345" w14:textId="77777777" w:rsidR="00D53ECA" w:rsidRDefault="00B12356" w:rsidP="009B37EB">
      <w:pPr>
        <w:jc w:val="both"/>
      </w:pPr>
      <w:r>
        <w:t xml:space="preserve">Commissioner/Secretary Daniels, II introduced a resolution for adoption to enter into an agreement with </w:t>
      </w:r>
      <w:r w:rsidR="00D53ECA">
        <w:t xml:space="preserve">A-Lert Roof Systems, a Division of </w:t>
      </w:r>
      <w:r>
        <w:t>Centurion Industries</w:t>
      </w:r>
      <w:r w:rsidR="00D53ECA">
        <w:t>,</w:t>
      </w:r>
      <w:r>
        <w:t xml:space="preserve"> for the roof repair project</w:t>
      </w:r>
      <w:r w:rsidRPr="00B12356">
        <w:t xml:space="preserve"> </w:t>
      </w:r>
      <w:r>
        <w:t xml:space="preserve">on warehouse #3. </w:t>
      </w:r>
    </w:p>
    <w:p w14:paraId="0F1E7872" w14:textId="0E10B00D" w:rsidR="00B12356" w:rsidRDefault="001F6986" w:rsidP="001F6986">
      <w:pPr>
        <w:ind w:firstLine="720"/>
        <w:jc w:val="both"/>
      </w:pPr>
      <w:r>
        <w:t xml:space="preserve">At a regular meeting of the South Tangipahoa Parish Port Commission held on October 11, 2022 the following resolution was introduced and adopted; to wit:  Moved by Commissioner Roper and seconded by Commissioner DePaula that the Commission authorizes its Executive Director, Patrick j. Dufresne to enter into an agreement with the lowest qualified bidder for the Warehouse#3 roof repair project – A-Lert Roof systems, A Division of Centurion Industries, Incl, whose address is 2065 FM 1102 New Braunfels, Texas 79132 and is authorized and currently doing business in the State of Louisiana for the purposes of commercial roof construction.  The total cost of the construction project that will include the installation of 30,000 </w:t>
      </w:r>
      <w:proofErr w:type="spellStart"/>
      <w:r>
        <w:t>s.f.</w:t>
      </w:r>
      <w:proofErr w:type="spellEnd"/>
      <w:r>
        <w:t xml:space="preserve"> </w:t>
      </w:r>
      <w:r w:rsidR="00D53ECA">
        <w:t xml:space="preserve">R-panel roofing system with a related warranty will be $339,370.00.  The estimated start date of the construction project will be October 24, </w:t>
      </w:r>
      <w:proofErr w:type="gramStart"/>
      <w:r w:rsidR="00D53ECA">
        <w:t>2022</w:t>
      </w:r>
      <w:proofErr w:type="gramEnd"/>
      <w:r w:rsidR="00D53ECA">
        <w:t xml:space="preserve"> and will be scheduled for completion within 120 days.</w:t>
      </w:r>
      <w:r w:rsidR="00B12356">
        <w:t xml:space="preserve"> </w:t>
      </w:r>
    </w:p>
    <w:p w14:paraId="31907104" w14:textId="7A7F1D73" w:rsidR="00D53ECA" w:rsidRDefault="001F6986" w:rsidP="009B37EB">
      <w:pPr>
        <w:jc w:val="both"/>
      </w:pPr>
      <w:r>
        <w:t>Commissioner Roper asked for a c</w:t>
      </w:r>
      <w:r w:rsidR="00D53ECA">
        <w:t>all vote</w:t>
      </w:r>
      <w:r>
        <w:t xml:space="preserve">.  Yeas: 6 Ferrara, Daniels II, Joubert, Roper, Schliegelmeyer, Jr., DePaula.  Nays: </w:t>
      </w:r>
      <w:proofErr w:type="gramStart"/>
      <w:r>
        <w:t>0  Absent</w:t>
      </w:r>
      <w:proofErr w:type="gramEnd"/>
      <w:r>
        <w:t>: 1 Sims.  Motion passed.</w:t>
      </w:r>
    </w:p>
    <w:p w14:paraId="5928E013" w14:textId="77777777" w:rsidR="00DC2D3A" w:rsidRDefault="00DC2D3A" w:rsidP="00D56127">
      <w:pPr>
        <w:jc w:val="both"/>
      </w:pPr>
    </w:p>
    <w:p w14:paraId="0BC150F7" w14:textId="77777777" w:rsidR="00D56127" w:rsidRDefault="00D56127" w:rsidP="00D56127">
      <w:pPr>
        <w:pStyle w:val="NoSpacing"/>
        <w:numPr>
          <w:ilvl w:val="0"/>
          <w:numId w:val="1"/>
        </w:numPr>
        <w:jc w:val="both"/>
        <w:rPr>
          <w:b/>
          <w:bCs/>
          <w:u w:val="single"/>
        </w:rPr>
      </w:pPr>
      <w:r w:rsidRPr="00E70BF3">
        <w:rPr>
          <w:b/>
          <w:bCs/>
          <w:u w:val="single"/>
        </w:rPr>
        <w:t>Premier Chemicals Lease Agreement Update</w:t>
      </w:r>
    </w:p>
    <w:p w14:paraId="124BDA04" w14:textId="77777777" w:rsidR="00D56127" w:rsidRDefault="00D56127" w:rsidP="00D56127">
      <w:pPr>
        <w:pStyle w:val="NoSpacing"/>
        <w:ind w:left="1080"/>
        <w:jc w:val="both"/>
        <w:rPr>
          <w:b/>
          <w:bCs/>
          <w:u w:val="single"/>
        </w:rPr>
      </w:pPr>
    </w:p>
    <w:p w14:paraId="02F78D78" w14:textId="77777777" w:rsidR="00D56127" w:rsidRPr="00AF29CA" w:rsidRDefault="00D56127" w:rsidP="00D56127">
      <w:pPr>
        <w:pStyle w:val="NoSpacing"/>
        <w:jc w:val="both"/>
      </w:pPr>
      <w:r>
        <w:t>Port Director, Patrick Dufresne stated there was no update regarding the lease agreement with Premier Chemicals.</w:t>
      </w:r>
    </w:p>
    <w:p w14:paraId="6DFAE90B" w14:textId="77777777" w:rsidR="00D56127" w:rsidRPr="000561D5" w:rsidRDefault="00D56127" w:rsidP="00D56127">
      <w:pPr>
        <w:pStyle w:val="ListParagraph"/>
        <w:jc w:val="both"/>
      </w:pPr>
    </w:p>
    <w:p w14:paraId="4DCB2A88" w14:textId="77777777" w:rsidR="00D56127" w:rsidRDefault="00D56127" w:rsidP="00D56127">
      <w:pPr>
        <w:pStyle w:val="NoSpacing"/>
        <w:numPr>
          <w:ilvl w:val="0"/>
          <w:numId w:val="1"/>
        </w:numPr>
        <w:jc w:val="both"/>
        <w:rPr>
          <w:b/>
          <w:bCs/>
          <w:u w:val="single"/>
        </w:rPr>
      </w:pPr>
      <w:r w:rsidRPr="00A213A2">
        <w:rPr>
          <w:b/>
          <w:bCs/>
          <w:u w:val="single"/>
        </w:rPr>
        <w:t>Prospective Tenant(s) Update</w:t>
      </w:r>
    </w:p>
    <w:p w14:paraId="062B8498" w14:textId="77777777" w:rsidR="00D56127" w:rsidRPr="00A213A2" w:rsidRDefault="00D56127" w:rsidP="00D56127">
      <w:pPr>
        <w:pStyle w:val="NoSpacing"/>
        <w:ind w:left="1080"/>
        <w:jc w:val="both"/>
        <w:rPr>
          <w:b/>
          <w:bCs/>
          <w:u w:val="single"/>
        </w:rPr>
      </w:pPr>
    </w:p>
    <w:p w14:paraId="4E8A5EE2" w14:textId="5263AD53" w:rsidR="00D56127" w:rsidRDefault="00D56127" w:rsidP="00D56127">
      <w:pPr>
        <w:jc w:val="both"/>
      </w:pPr>
      <w:r>
        <w:t xml:space="preserve">Port Director, Patrick Dufresne stated </w:t>
      </w:r>
      <w:r w:rsidR="00B12CB2">
        <w:t>he received an inquiry from a company that is interested in a rail</w:t>
      </w:r>
      <w:r w:rsidR="00686468">
        <w:t xml:space="preserve">-to-barge </w:t>
      </w:r>
      <w:r w:rsidR="00B12CB2">
        <w:t>transloading project at the port.  He told the Commissioners that at this time the</w:t>
      </w:r>
      <w:r w:rsidR="00686468">
        <w:t xml:space="preserve"> company is</w:t>
      </w:r>
      <w:r w:rsidR="00B12CB2">
        <w:t xml:space="preserve"> doing </w:t>
      </w:r>
      <w:r w:rsidR="00686468">
        <w:t xml:space="preserve">its </w:t>
      </w:r>
      <w:r w:rsidR="00B12CB2">
        <w:t>research and additional information will be provided once this is completed.  Mr. Dufresne said the name of the company would be provided at the contract phase.</w:t>
      </w:r>
    </w:p>
    <w:p w14:paraId="2D66EFA0" w14:textId="77777777" w:rsidR="00D56127" w:rsidRDefault="00D56127" w:rsidP="00D56127">
      <w:pPr>
        <w:jc w:val="both"/>
      </w:pPr>
    </w:p>
    <w:p w14:paraId="610399B3" w14:textId="77777777" w:rsidR="00D56127" w:rsidRPr="000575E5" w:rsidRDefault="00D56127" w:rsidP="00D56127">
      <w:pPr>
        <w:pStyle w:val="NoSpacing"/>
        <w:numPr>
          <w:ilvl w:val="0"/>
          <w:numId w:val="1"/>
        </w:numPr>
        <w:jc w:val="both"/>
      </w:pPr>
      <w:r w:rsidRPr="00260880">
        <w:rPr>
          <w:b/>
          <w:bCs/>
          <w:u w:val="single"/>
        </w:rPr>
        <w:lastRenderedPageBreak/>
        <w:t>Invoice Payment Approval</w:t>
      </w:r>
    </w:p>
    <w:p w14:paraId="622C5A4B" w14:textId="77777777" w:rsidR="00D56127" w:rsidRDefault="00D56127" w:rsidP="00D56127">
      <w:pPr>
        <w:pStyle w:val="NoSpacing"/>
        <w:jc w:val="both"/>
      </w:pPr>
    </w:p>
    <w:p w14:paraId="5A90C929" w14:textId="77777777" w:rsidR="00D56127" w:rsidRDefault="00D56127" w:rsidP="00D56127">
      <w:pPr>
        <w:pStyle w:val="NoSpacing"/>
        <w:jc w:val="both"/>
      </w:pPr>
      <w:r>
        <w:t>Commissioner/Treasurer Schliegelmeyer, Jr. presented the September 2022 payment invoices for payment approval.</w:t>
      </w:r>
    </w:p>
    <w:p w14:paraId="7F820288" w14:textId="77777777" w:rsidR="00D56127" w:rsidRDefault="00D56127" w:rsidP="00D56127">
      <w:pPr>
        <w:pStyle w:val="NoSpacing"/>
        <w:jc w:val="both"/>
      </w:pPr>
    </w:p>
    <w:p w14:paraId="39A8170A" w14:textId="77777777" w:rsidR="00D56127" w:rsidRPr="00A77F42" w:rsidRDefault="00D56127" w:rsidP="00D56127">
      <w:pPr>
        <w:pStyle w:val="NoSpacing"/>
        <w:numPr>
          <w:ilvl w:val="0"/>
          <w:numId w:val="2"/>
        </w:numPr>
        <w:jc w:val="both"/>
      </w:pPr>
      <w:r w:rsidRPr="00A77F42">
        <w:t>AECOM – Port Manchac Site Improvements – Phase IV</w:t>
      </w:r>
    </w:p>
    <w:p w14:paraId="0088A963" w14:textId="19206DA3" w:rsidR="00D56127" w:rsidRPr="00A77F42" w:rsidRDefault="00D56127" w:rsidP="00D56127">
      <w:pPr>
        <w:pStyle w:val="NoSpacing"/>
        <w:ind w:left="1080"/>
      </w:pPr>
      <w:r w:rsidRPr="00A77F42">
        <w:t xml:space="preserve">Project # </w:t>
      </w:r>
      <w:proofErr w:type="gramStart"/>
      <w:r w:rsidRPr="00A77F42">
        <w:t>60638292  Services</w:t>
      </w:r>
      <w:proofErr w:type="gramEnd"/>
      <w:r w:rsidRPr="00A77F42">
        <w:t xml:space="preserve"> rendered </w:t>
      </w:r>
      <w:r w:rsidR="00C134E6" w:rsidRPr="00A77F42">
        <w:t>August</w:t>
      </w:r>
      <w:r w:rsidRPr="00A77F42">
        <w:t xml:space="preserve"> 2</w:t>
      </w:r>
      <w:r w:rsidR="00C134E6" w:rsidRPr="00A77F42">
        <w:t>0</w:t>
      </w:r>
      <w:r w:rsidRPr="00A77F42">
        <w:t xml:space="preserve">, 2022 – </w:t>
      </w:r>
      <w:r w:rsidR="00C134E6" w:rsidRPr="00A77F42">
        <w:t>September</w:t>
      </w:r>
      <w:r w:rsidRPr="00A77F42">
        <w:t xml:space="preserve"> 1</w:t>
      </w:r>
      <w:r w:rsidR="00C134E6" w:rsidRPr="00A77F42">
        <w:t>6</w:t>
      </w:r>
      <w:r w:rsidRPr="00A77F42">
        <w:t>, 2022</w:t>
      </w:r>
    </w:p>
    <w:p w14:paraId="15D6EAC6" w14:textId="15BA0D2A" w:rsidR="00D56127" w:rsidRPr="00A77F42" w:rsidRDefault="00D56127" w:rsidP="00D56127">
      <w:pPr>
        <w:pStyle w:val="NoSpacing"/>
        <w:ind w:left="1080"/>
      </w:pPr>
      <w:r w:rsidRPr="00A77F42">
        <w:t>Inv. #</w:t>
      </w:r>
      <w:proofErr w:type="gramStart"/>
      <w:r w:rsidRPr="00A77F42">
        <w:t>20006</w:t>
      </w:r>
      <w:r w:rsidR="00C134E6" w:rsidRPr="00A77F42">
        <w:t>72025</w:t>
      </w:r>
      <w:r w:rsidRPr="00A77F42">
        <w:t xml:space="preserve">  Amount</w:t>
      </w:r>
      <w:proofErr w:type="gramEnd"/>
      <w:r w:rsidRPr="00A77F42">
        <w:t>: $</w:t>
      </w:r>
      <w:r w:rsidR="00C134E6" w:rsidRPr="00A77F42">
        <w:t>3,68</w:t>
      </w:r>
      <w:r w:rsidRPr="00A77F42">
        <w:t>0.00</w:t>
      </w:r>
    </w:p>
    <w:p w14:paraId="70F95D0F" w14:textId="77777777" w:rsidR="00D56127" w:rsidRPr="00A77F42" w:rsidRDefault="00D56127" w:rsidP="00D56127">
      <w:pPr>
        <w:pStyle w:val="NoSpacing"/>
        <w:ind w:left="1080"/>
      </w:pPr>
    </w:p>
    <w:p w14:paraId="2973F775" w14:textId="77777777" w:rsidR="00D56127" w:rsidRPr="00A77F42" w:rsidRDefault="00D56127" w:rsidP="00D56127">
      <w:pPr>
        <w:pStyle w:val="NoSpacing"/>
        <w:numPr>
          <w:ilvl w:val="0"/>
          <w:numId w:val="2"/>
        </w:numPr>
      </w:pPr>
      <w:r w:rsidRPr="00A77F42">
        <w:t xml:space="preserve">Cashe Coudrain &amp; Bass – </w:t>
      </w:r>
    </w:p>
    <w:p w14:paraId="60E90E0E" w14:textId="686DE334" w:rsidR="00D56127" w:rsidRPr="00A77F42" w:rsidRDefault="00D56127" w:rsidP="00D56127">
      <w:pPr>
        <w:pStyle w:val="NoSpacing"/>
        <w:ind w:left="1080"/>
      </w:pPr>
      <w:r w:rsidRPr="00A77F42">
        <w:t xml:space="preserve">Services rendered through </w:t>
      </w:r>
      <w:r w:rsidR="0012636C" w:rsidRPr="00A77F42">
        <w:t>September</w:t>
      </w:r>
      <w:r w:rsidRPr="00A77F42">
        <w:t xml:space="preserve"> 30, 2022</w:t>
      </w:r>
    </w:p>
    <w:p w14:paraId="60C3D537" w14:textId="4A4AB69B" w:rsidR="00C134E6" w:rsidRPr="00A77F42" w:rsidRDefault="00C134E6" w:rsidP="00D56127">
      <w:pPr>
        <w:pStyle w:val="NoSpacing"/>
        <w:ind w:left="1080"/>
      </w:pPr>
      <w:r w:rsidRPr="00A77F42">
        <w:t xml:space="preserve">Inv.# </w:t>
      </w:r>
      <w:proofErr w:type="gramStart"/>
      <w:r w:rsidRPr="00A77F42">
        <w:t>123695  Matter</w:t>
      </w:r>
      <w:proofErr w:type="gramEnd"/>
      <w:r w:rsidRPr="00A77F42">
        <w:t xml:space="preserve"> #4623-1  Amount:  300.00</w:t>
      </w:r>
    </w:p>
    <w:p w14:paraId="67CD2505" w14:textId="3E9A9AAB" w:rsidR="00D56127" w:rsidRPr="00A77F42" w:rsidRDefault="00D56127" w:rsidP="00D56127">
      <w:pPr>
        <w:pStyle w:val="NoSpacing"/>
      </w:pPr>
      <w:r w:rsidRPr="00A77F42">
        <w:tab/>
        <w:t xml:space="preserve">       Inv. #</w:t>
      </w:r>
      <w:proofErr w:type="gramStart"/>
      <w:r w:rsidRPr="00A77F42">
        <w:t>123510  Matter</w:t>
      </w:r>
      <w:proofErr w:type="gramEnd"/>
      <w:r w:rsidRPr="00A77F42">
        <w:t xml:space="preserve"> #4623-9   Amount: $</w:t>
      </w:r>
      <w:r w:rsidR="00C134E6" w:rsidRPr="00A77F42">
        <w:t>2,480</w:t>
      </w:r>
      <w:r w:rsidRPr="00A77F42">
        <w:t>.00</w:t>
      </w:r>
    </w:p>
    <w:p w14:paraId="4C2C78D9" w14:textId="2162DBD4" w:rsidR="00C134E6" w:rsidRPr="00A77F42" w:rsidRDefault="00C134E6" w:rsidP="00D56127">
      <w:pPr>
        <w:pStyle w:val="NoSpacing"/>
      </w:pPr>
      <w:r w:rsidRPr="00A77F42">
        <w:tab/>
        <w:t xml:space="preserve">       Inv. #</w:t>
      </w:r>
      <w:proofErr w:type="gramStart"/>
      <w:r w:rsidRPr="00A77F42">
        <w:t>123697  Matter</w:t>
      </w:r>
      <w:proofErr w:type="gramEnd"/>
      <w:r w:rsidRPr="00A77F42">
        <w:t xml:space="preserve"> #4623-10  Amount:  $500.00</w:t>
      </w:r>
    </w:p>
    <w:p w14:paraId="6898077D" w14:textId="2B643E72" w:rsidR="00C134E6" w:rsidRPr="00A77F42" w:rsidRDefault="00C134E6" w:rsidP="00D56127">
      <w:pPr>
        <w:pStyle w:val="NoSpacing"/>
      </w:pPr>
    </w:p>
    <w:p w14:paraId="3FBC74CE" w14:textId="5AB22279" w:rsidR="00C134E6" w:rsidRPr="00A77F42" w:rsidRDefault="00C134E6" w:rsidP="00C134E6">
      <w:pPr>
        <w:pStyle w:val="NoSpacing"/>
        <w:numPr>
          <w:ilvl w:val="0"/>
          <w:numId w:val="2"/>
        </w:numPr>
      </w:pPr>
      <w:r w:rsidRPr="00A77F42">
        <w:t>Rail Technical Services –</w:t>
      </w:r>
    </w:p>
    <w:p w14:paraId="53A6D182" w14:textId="4DB60D34" w:rsidR="00C134E6" w:rsidRPr="00A77F42" w:rsidRDefault="00C134E6" w:rsidP="00C134E6">
      <w:pPr>
        <w:pStyle w:val="NoSpacing"/>
        <w:ind w:left="1080"/>
      </w:pPr>
      <w:r w:rsidRPr="00A77F42">
        <w:t>Port Manchac – Bridge Repairs</w:t>
      </w:r>
    </w:p>
    <w:p w14:paraId="5C25733C" w14:textId="753416A4" w:rsidR="00C134E6" w:rsidRPr="00A77F42" w:rsidRDefault="00C134E6" w:rsidP="00C134E6">
      <w:pPr>
        <w:pStyle w:val="NoSpacing"/>
        <w:ind w:left="1080"/>
      </w:pPr>
      <w:r w:rsidRPr="00A77F42">
        <w:t xml:space="preserve">Inv.# </w:t>
      </w:r>
      <w:proofErr w:type="gramStart"/>
      <w:r w:rsidRPr="00A77F42">
        <w:t>17937  Amount</w:t>
      </w:r>
      <w:proofErr w:type="gramEnd"/>
      <w:r w:rsidRPr="00A77F42">
        <w:t>: $19,678.00</w:t>
      </w:r>
    </w:p>
    <w:p w14:paraId="6A559453" w14:textId="70283301" w:rsidR="00C134E6" w:rsidRPr="00A77F42" w:rsidRDefault="00C134E6" w:rsidP="00C134E6">
      <w:pPr>
        <w:pStyle w:val="NoSpacing"/>
      </w:pPr>
    </w:p>
    <w:p w14:paraId="51399B0F" w14:textId="7EE15AF6" w:rsidR="00C134E6" w:rsidRPr="00A77F42" w:rsidRDefault="00C134E6" w:rsidP="00C134E6">
      <w:pPr>
        <w:pStyle w:val="NoSpacing"/>
        <w:numPr>
          <w:ilvl w:val="0"/>
          <w:numId w:val="2"/>
        </w:numPr>
      </w:pPr>
      <w:r w:rsidRPr="00A77F42">
        <w:t>Maurin Appraisal Service –</w:t>
      </w:r>
    </w:p>
    <w:p w14:paraId="2E22F0F3" w14:textId="3B003280" w:rsidR="00C134E6" w:rsidRPr="00A77F42" w:rsidRDefault="00C134E6" w:rsidP="00C134E6">
      <w:pPr>
        <w:pStyle w:val="NoSpacing"/>
        <w:ind w:left="1080"/>
      </w:pPr>
      <w:r w:rsidRPr="00A77F42">
        <w:t xml:space="preserve">Appraisal Fee Warehouse </w:t>
      </w:r>
      <w:proofErr w:type="spellStart"/>
      <w:r w:rsidRPr="00A77F42">
        <w:t>Bldg</w:t>
      </w:r>
      <w:proofErr w:type="spellEnd"/>
      <w:r w:rsidRPr="00A77F42">
        <w:t xml:space="preserve"> 2</w:t>
      </w:r>
    </w:p>
    <w:p w14:paraId="44122D46" w14:textId="14AF9AC2" w:rsidR="00D56127" w:rsidRPr="00A77F42" w:rsidRDefault="00C134E6" w:rsidP="00C134E6">
      <w:pPr>
        <w:pStyle w:val="NoSpacing"/>
        <w:ind w:left="1080"/>
      </w:pPr>
      <w:r w:rsidRPr="00A77F42">
        <w:t>File# 22090001</w:t>
      </w:r>
      <w:proofErr w:type="gramStart"/>
      <w:r w:rsidRPr="00A77F42">
        <w:t>C  Amount</w:t>
      </w:r>
      <w:proofErr w:type="gramEnd"/>
      <w:r w:rsidRPr="00A77F42">
        <w:t>:  $2.000.00</w:t>
      </w:r>
    </w:p>
    <w:p w14:paraId="3FD4E52F" w14:textId="65691A68" w:rsidR="00C134E6" w:rsidRDefault="00C134E6" w:rsidP="00C134E6">
      <w:pPr>
        <w:pStyle w:val="NoSpacing"/>
        <w:rPr>
          <w:sz w:val="24"/>
          <w:szCs w:val="24"/>
        </w:rPr>
      </w:pPr>
    </w:p>
    <w:p w14:paraId="082D1CE0" w14:textId="687F7008" w:rsidR="00A32B2E" w:rsidRPr="00A77F42" w:rsidRDefault="00A32B2E" w:rsidP="00A32B2E">
      <w:pPr>
        <w:pStyle w:val="NoSpacing"/>
        <w:jc w:val="both"/>
      </w:pPr>
      <w:r w:rsidRPr="00A77F42">
        <w:t xml:space="preserve">Port Director Patrick Dufresne told the Commissioners that Rail Technical Services had done a very good job with repairs to the </w:t>
      </w:r>
      <w:r w:rsidR="00686468" w:rsidRPr="00A77F42">
        <w:t xml:space="preserve">rail </w:t>
      </w:r>
      <w:r w:rsidRPr="00A77F42">
        <w:t xml:space="preserve">bridge.  A photograph of the area was attached to the invoice.  </w:t>
      </w:r>
    </w:p>
    <w:p w14:paraId="7716E242" w14:textId="77777777" w:rsidR="00A32B2E" w:rsidRPr="00A77F42" w:rsidRDefault="00A32B2E" w:rsidP="00A32B2E">
      <w:pPr>
        <w:pStyle w:val="NoSpacing"/>
        <w:jc w:val="both"/>
      </w:pPr>
    </w:p>
    <w:p w14:paraId="0C26FBEC" w14:textId="0FF4227D" w:rsidR="00C134E6" w:rsidRPr="00A77F42" w:rsidRDefault="00AF49D5" w:rsidP="00A32B2E">
      <w:pPr>
        <w:pStyle w:val="NoSpacing"/>
        <w:jc w:val="both"/>
      </w:pPr>
      <w:r w:rsidRPr="00A77F42">
        <w:t xml:space="preserve">The </w:t>
      </w:r>
      <w:r w:rsidR="00C134E6" w:rsidRPr="00A77F42">
        <w:t>Commissioner</w:t>
      </w:r>
      <w:r w:rsidRPr="00A77F42">
        <w:t>s agreed to hold the invoice payment for Maurin Appraisal Service pending further review of the appraisal.</w:t>
      </w:r>
    </w:p>
    <w:p w14:paraId="4C7CC3F3" w14:textId="77777777" w:rsidR="00C134E6" w:rsidRPr="00A77F42" w:rsidRDefault="00C134E6" w:rsidP="00C134E6">
      <w:pPr>
        <w:pStyle w:val="NoSpacing"/>
      </w:pPr>
    </w:p>
    <w:p w14:paraId="085FA4F5" w14:textId="5EF8B78B" w:rsidR="00D56127" w:rsidRPr="00A77F42" w:rsidRDefault="00D56127" w:rsidP="00D56127">
      <w:pPr>
        <w:jc w:val="both"/>
      </w:pPr>
      <w:r w:rsidRPr="00A77F42">
        <w:t>It was moved by Commissioner Roper and seconded by Commissioner Daniels II, that the Commission approve for payment</w:t>
      </w:r>
      <w:r w:rsidR="00C134E6" w:rsidRPr="00A77F42">
        <w:t xml:space="preserve"> the invoices presented </w:t>
      </w:r>
      <w:r w:rsidR="0012636C" w:rsidRPr="00A77F42">
        <w:t xml:space="preserve">by Commissioner/Treasurer Schliegelmeyer, Jr, </w:t>
      </w:r>
      <w:r w:rsidR="00C134E6" w:rsidRPr="00A77F42">
        <w:t xml:space="preserve">for AECOM, Cashe Coudrain &amp; Bass and Rail Technical Services, and to hold the invoice payment for Maurin Appraisal Service </w:t>
      </w:r>
      <w:r w:rsidR="0012636C" w:rsidRPr="00A77F42">
        <w:t>pending further</w:t>
      </w:r>
      <w:r w:rsidR="00C134E6" w:rsidRPr="00A77F42">
        <w:t xml:space="preserve"> review of the appraisal. </w:t>
      </w:r>
      <w:r w:rsidR="0012636C" w:rsidRPr="00A77F42">
        <w:t xml:space="preserve">  </w:t>
      </w:r>
      <w:r w:rsidRPr="00A77F42">
        <w:t xml:space="preserve">Motion passed.  Yeas: </w:t>
      </w:r>
      <w:r w:rsidR="0012636C" w:rsidRPr="00A77F42">
        <w:t>6</w:t>
      </w:r>
      <w:r w:rsidRPr="00A77F42">
        <w:t xml:space="preserve"> Ferrara, Daniels II, Joubert, Roper, Schliegelmeyer, Jr., DePaula.  Nays: </w:t>
      </w:r>
      <w:proofErr w:type="gramStart"/>
      <w:r w:rsidRPr="00A77F42">
        <w:t>0  Absent</w:t>
      </w:r>
      <w:proofErr w:type="gramEnd"/>
      <w:r w:rsidRPr="00A77F42">
        <w:t>:</w:t>
      </w:r>
      <w:r w:rsidR="0012636C" w:rsidRPr="00A77F42">
        <w:t xml:space="preserve"> 1 Sims.</w:t>
      </w:r>
    </w:p>
    <w:p w14:paraId="3B822342" w14:textId="77777777" w:rsidR="00175357" w:rsidRPr="00A77F42" w:rsidRDefault="00175357" w:rsidP="00D56127">
      <w:pPr>
        <w:rPr>
          <w:b/>
          <w:bCs/>
          <w:u w:val="single"/>
        </w:rPr>
      </w:pPr>
    </w:p>
    <w:p w14:paraId="58480C44" w14:textId="51BA2A9D" w:rsidR="00D56127" w:rsidRDefault="00D56127" w:rsidP="00D56127">
      <w:pPr>
        <w:rPr>
          <w:b/>
          <w:bCs/>
          <w:u w:val="single"/>
        </w:rPr>
      </w:pPr>
      <w:r w:rsidRPr="008E6E60">
        <w:rPr>
          <w:b/>
          <w:bCs/>
          <w:u w:val="single"/>
        </w:rPr>
        <w:t>NEW BUSINESS</w:t>
      </w:r>
    </w:p>
    <w:p w14:paraId="6E019CBA" w14:textId="51DBA515" w:rsidR="00C35355" w:rsidRPr="00C35355" w:rsidRDefault="00C35355" w:rsidP="00C35355">
      <w:pPr>
        <w:pStyle w:val="ListParagraph"/>
        <w:numPr>
          <w:ilvl w:val="0"/>
          <w:numId w:val="6"/>
        </w:numPr>
        <w:rPr>
          <w:b/>
          <w:bCs/>
          <w:u w:val="single"/>
        </w:rPr>
      </w:pPr>
      <w:r w:rsidRPr="00C35355">
        <w:rPr>
          <w:b/>
          <w:bCs/>
          <w:u w:val="single"/>
        </w:rPr>
        <w:t>Financial Budget Amendments FY 2022</w:t>
      </w:r>
    </w:p>
    <w:p w14:paraId="7258F137" w14:textId="793298DD" w:rsidR="00C35355" w:rsidRPr="00C35355" w:rsidRDefault="00C35355" w:rsidP="00C35355">
      <w:pPr>
        <w:pStyle w:val="ListParagraph"/>
        <w:numPr>
          <w:ilvl w:val="0"/>
          <w:numId w:val="7"/>
        </w:numPr>
        <w:rPr>
          <w:b/>
          <w:bCs/>
          <w:u w:val="single"/>
        </w:rPr>
      </w:pPr>
      <w:r>
        <w:rPr>
          <w:b/>
          <w:bCs/>
        </w:rPr>
        <w:t>Resolution (adopt amended Budget)</w:t>
      </w:r>
    </w:p>
    <w:p w14:paraId="02F95A04" w14:textId="15FE0DF8" w:rsidR="00D56127" w:rsidRDefault="00D56127" w:rsidP="0012636C">
      <w:pPr>
        <w:jc w:val="both"/>
      </w:pPr>
      <w:r>
        <w:t xml:space="preserve">Port Director, Patrick Dufresne </w:t>
      </w:r>
      <w:r w:rsidR="004C6807">
        <w:t>reported to the commission that he had met with Ms. Lee Barends</w:t>
      </w:r>
      <w:r w:rsidR="00C35355">
        <w:t xml:space="preserve"> </w:t>
      </w:r>
      <w:r w:rsidR="00A419F8">
        <w:t>of</w:t>
      </w:r>
      <w:r w:rsidR="004C6807">
        <w:t xml:space="preserve"> ITL Accounting to discuss the proposed </w:t>
      </w:r>
      <w:r w:rsidR="0012636C">
        <w:t xml:space="preserve">Financial Budget amendments for the fiscal year 2022.  </w:t>
      </w:r>
      <w:r w:rsidR="000F472B">
        <w:t>Ms. Barends</w:t>
      </w:r>
      <w:r w:rsidR="0012636C">
        <w:t xml:space="preserve"> had emailed the document to the commissioners prior to the meeting</w:t>
      </w:r>
      <w:r w:rsidR="002D0253">
        <w:t xml:space="preserve"> for review</w:t>
      </w:r>
      <w:r w:rsidR="0012636C">
        <w:t xml:space="preserve">.  </w:t>
      </w:r>
      <w:r w:rsidR="002D0253">
        <w:t xml:space="preserve">The proposed amendments were based on anticipated revenues and expenditures in accordance with </w:t>
      </w:r>
      <w:r w:rsidR="0055098C">
        <w:t>the</w:t>
      </w:r>
      <w:r w:rsidR="002D0253">
        <w:t xml:space="preserve"> Port’s current plans and goals.  </w:t>
      </w:r>
      <w:r w:rsidR="004C6807">
        <w:t>Commissioner/Secretary Daniels, II introduced a resolution for adoption of the amendments</w:t>
      </w:r>
      <w:r w:rsidR="00652354">
        <w:t xml:space="preserve"> to the budget for fiscal year 2022.</w:t>
      </w:r>
    </w:p>
    <w:p w14:paraId="19A8464A" w14:textId="73862B09" w:rsidR="004C6807" w:rsidRDefault="004C6807" w:rsidP="0012636C">
      <w:pPr>
        <w:jc w:val="both"/>
      </w:pPr>
      <w:r>
        <w:tab/>
        <w:t xml:space="preserve">At a regular meeting of the South Tangipahoa Parish Port Commission held on </w:t>
      </w:r>
      <w:r w:rsidR="00B21814">
        <w:t>October</w:t>
      </w:r>
      <w:r>
        <w:t xml:space="preserve"> 11, </w:t>
      </w:r>
      <w:proofErr w:type="gramStart"/>
      <w:r>
        <w:t>2022</w:t>
      </w:r>
      <w:proofErr w:type="gramEnd"/>
      <w:r>
        <w:t xml:space="preserve"> the following resolution was introduced and </w:t>
      </w:r>
      <w:r w:rsidR="00B21814">
        <w:t>adopted</w:t>
      </w:r>
      <w:r>
        <w:t>; to wit:</w:t>
      </w:r>
    </w:p>
    <w:p w14:paraId="13BC0C9A" w14:textId="2D5FD941" w:rsidR="004C6807" w:rsidRDefault="004C6807" w:rsidP="0012636C">
      <w:pPr>
        <w:jc w:val="both"/>
      </w:pPr>
      <w:r>
        <w:lastRenderedPageBreak/>
        <w:tab/>
        <w:t xml:space="preserve">Moved by Commissioner Joubert, seconded by commissioner Schliegelmeyer, Jr., that the South Tangipahoa Parish Port Commission adopt the following resolution </w:t>
      </w:r>
      <w:proofErr w:type="gramStart"/>
      <w:r>
        <w:t>with regard to</w:t>
      </w:r>
      <w:proofErr w:type="gramEnd"/>
      <w:r>
        <w:t xml:space="preserve"> the 2022 proposed Amended Budget:</w:t>
      </w:r>
    </w:p>
    <w:p w14:paraId="511E4C02" w14:textId="04AE90EE" w:rsidR="004C6807" w:rsidRDefault="004C6807" w:rsidP="0012636C">
      <w:pPr>
        <w:jc w:val="both"/>
      </w:pPr>
      <w:r>
        <w:tab/>
        <w:t>Whereas, the South Tangipahoa Parish Port Commission has met al</w:t>
      </w:r>
      <w:r w:rsidR="00EF10E0">
        <w:t>l</w:t>
      </w:r>
      <w:r>
        <w:t xml:space="preserve"> formal requirements of </w:t>
      </w:r>
      <w:r w:rsidR="00B21814">
        <w:t>Louisiana</w:t>
      </w:r>
      <w:r>
        <w:t xml:space="preserve"> law; and,</w:t>
      </w:r>
    </w:p>
    <w:p w14:paraId="0D857A46" w14:textId="270F03B2" w:rsidR="004C6807" w:rsidRDefault="004C6807" w:rsidP="0012636C">
      <w:pPr>
        <w:jc w:val="both"/>
      </w:pPr>
      <w:r>
        <w:tab/>
      </w:r>
      <w:proofErr w:type="gramStart"/>
      <w:r>
        <w:t>Whereas,</w:t>
      </w:r>
      <w:proofErr w:type="gramEnd"/>
      <w:r>
        <w:t xml:space="preserve"> the South Tangipahoa Parish Port Commission now desires formally to adopt its proposed budget amendments for calendar year 2022 in the form of that made a part </w:t>
      </w:r>
      <w:r w:rsidR="00EF10E0">
        <w:t>hereof</w:t>
      </w:r>
      <w:r>
        <w:t>:</w:t>
      </w:r>
    </w:p>
    <w:p w14:paraId="13C1B621" w14:textId="43D6651C" w:rsidR="004C6807" w:rsidRDefault="004C6807" w:rsidP="0012636C">
      <w:pPr>
        <w:jc w:val="both"/>
      </w:pPr>
      <w:r>
        <w:tab/>
        <w:t>Now, therefore, be it resolved by the South Tangipahoa Parish Port Commission</w:t>
      </w:r>
      <w:r w:rsidR="00EF10E0">
        <w:t>, acting as the governing authority of the Tangipahoa Parish Port District, that:</w:t>
      </w:r>
    </w:p>
    <w:p w14:paraId="6D532976" w14:textId="66C39832" w:rsidR="00EF10E0" w:rsidRDefault="00EF10E0" w:rsidP="00EF10E0">
      <w:pPr>
        <w:pStyle w:val="ListParagraph"/>
        <w:numPr>
          <w:ilvl w:val="0"/>
          <w:numId w:val="4"/>
        </w:numPr>
        <w:jc w:val="both"/>
      </w:pPr>
      <w:r>
        <w:t xml:space="preserve"> The proposed budget of the South Tangipahoa Parish Port Commission for the calendar year 2022 be and is hereby formally adopted, a copy being attached hereto and made a part hereof by reference.</w:t>
      </w:r>
    </w:p>
    <w:p w14:paraId="7AC50234" w14:textId="11331068" w:rsidR="00EF10E0" w:rsidRDefault="00EF10E0" w:rsidP="00EF10E0">
      <w:pPr>
        <w:pStyle w:val="ListParagraph"/>
        <w:numPr>
          <w:ilvl w:val="0"/>
          <w:numId w:val="4"/>
        </w:numPr>
        <w:jc w:val="both"/>
      </w:pPr>
      <w:r>
        <w:t>The President of the South Tangipahoa Parish Port Commission, Daryl Ferrara, be and is hereby authorized to provide a copy of the budget so adopted to the State Auditor of Louisiana, and to take any other actions with reference thereto as may be required by law.</w:t>
      </w:r>
    </w:p>
    <w:p w14:paraId="32FEF7A9" w14:textId="493630ED" w:rsidR="00D56127" w:rsidRDefault="00652354" w:rsidP="00D56127">
      <w:pPr>
        <w:jc w:val="both"/>
      </w:pPr>
      <w:r>
        <w:t xml:space="preserve">A motion was made by Commissioner Joubert and seconded by Commission Schliegelmeyer, Jr. to approve the adoption of the amended budget for the fiscal year 2022.  </w:t>
      </w:r>
      <w:r w:rsidR="00D56127">
        <w:t xml:space="preserve">Motion passed.  Yeas: </w:t>
      </w:r>
      <w:r w:rsidR="000F472B">
        <w:t>6 Ferrara</w:t>
      </w:r>
      <w:r w:rsidR="00D56127">
        <w:t xml:space="preserve">, Daniels II, Joubert, Roper, Schliegelmeyer, Jr., DePaula.  Nays: </w:t>
      </w:r>
      <w:proofErr w:type="gramStart"/>
      <w:r w:rsidR="00D56127">
        <w:t>0  Absent</w:t>
      </w:r>
      <w:proofErr w:type="gramEnd"/>
      <w:r w:rsidR="00D56127">
        <w:t xml:space="preserve">: </w:t>
      </w:r>
      <w:r w:rsidR="00EF10E0">
        <w:t>1 Sims.</w:t>
      </w:r>
    </w:p>
    <w:p w14:paraId="7A6FEEAD" w14:textId="77777777" w:rsidR="00D56127" w:rsidRDefault="00D56127" w:rsidP="00D56127">
      <w:pPr>
        <w:spacing w:after="0" w:line="240" w:lineRule="auto"/>
        <w:jc w:val="both"/>
        <w:rPr>
          <w:b/>
          <w:u w:val="single"/>
        </w:rPr>
      </w:pPr>
    </w:p>
    <w:p w14:paraId="3324635A" w14:textId="30C312F8" w:rsidR="00D56127" w:rsidRDefault="00D56127" w:rsidP="00D56127">
      <w:pPr>
        <w:spacing w:after="0" w:line="240" w:lineRule="auto"/>
        <w:jc w:val="both"/>
        <w:rPr>
          <w:b/>
        </w:rPr>
      </w:pPr>
      <w:r w:rsidRPr="00FD02DB">
        <w:rPr>
          <w:b/>
          <w:u w:val="single"/>
        </w:rPr>
        <w:t>Remarks</w:t>
      </w:r>
      <w:r w:rsidRPr="00777C99">
        <w:rPr>
          <w:b/>
        </w:rPr>
        <w:t>:</w:t>
      </w:r>
    </w:p>
    <w:p w14:paraId="46BB91D4" w14:textId="24D654C6" w:rsidR="000F44E6" w:rsidRDefault="000F44E6" w:rsidP="00D56127">
      <w:pPr>
        <w:spacing w:after="0" w:line="240" w:lineRule="auto"/>
        <w:jc w:val="both"/>
        <w:rPr>
          <w:b/>
        </w:rPr>
      </w:pPr>
    </w:p>
    <w:p w14:paraId="1A3703D1" w14:textId="77777777" w:rsidR="000F44E6" w:rsidRPr="00806C4C" w:rsidRDefault="000F44E6" w:rsidP="000F44E6">
      <w:pPr>
        <w:spacing w:after="0" w:line="240" w:lineRule="auto"/>
        <w:jc w:val="both"/>
      </w:pPr>
      <w:r>
        <w:t>Commissioner Roper asked for a copy of the lease for the commission office.  She stated that she would like to review the possibility of moving the office to the port.  Commissioner Roper also stated that she is still working on the employee handbook.</w:t>
      </w:r>
    </w:p>
    <w:p w14:paraId="16043AF4" w14:textId="77777777" w:rsidR="00D56127" w:rsidRPr="00777C99" w:rsidRDefault="00D56127" w:rsidP="00D56127">
      <w:pPr>
        <w:spacing w:after="0" w:line="240" w:lineRule="auto"/>
        <w:jc w:val="both"/>
        <w:rPr>
          <w:b/>
        </w:rPr>
      </w:pPr>
    </w:p>
    <w:p w14:paraId="7E73FD8D" w14:textId="7BF9DBFD" w:rsidR="00D56127" w:rsidRDefault="00D56127" w:rsidP="00D56127">
      <w:pPr>
        <w:spacing w:after="0" w:line="240" w:lineRule="auto"/>
        <w:jc w:val="both"/>
      </w:pPr>
      <w:r w:rsidRPr="00777C99">
        <w:t>Port Director</w:t>
      </w:r>
      <w:r>
        <w:t>, Patrick Dufresne</w:t>
      </w:r>
      <w:r w:rsidRPr="00777C99">
        <w:t xml:space="preserve"> thanked everyone for attending today. </w:t>
      </w:r>
      <w:r>
        <w:t>The port director</w:t>
      </w:r>
      <w:r w:rsidRPr="00777C99">
        <w:t xml:space="preserve"> announced that the next meeting will be held on Tuesday </w:t>
      </w:r>
      <w:r w:rsidR="00652354">
        <w:t>November 8, 2022.</w:t>
      </w:r>
    </w:p>
    <w:p w14:paraId="3B796721" w14:textId="3B763E52" w:rsidR="00686468" w:rsidRDefault="00686468" w:rsidP="00D56127">
      <w:pPr>
        <w:spacing w:after="0" w:line="240" w:lineRule="auto"/>
        <w:jc w:val="both"/>
      </w:pPr>
    </w:p>
    <w:p w14:paraId="4155880A" w14:textId="3EFFDD99" w:rsidR="00D56127" w:rsidRPr="00777C99" w:rsidRDefault="00D56127" w:rsidP="00D56127">
      <w:pPr>
        <w:spacing w:after="0" w:line="240" w:lineRule="auto"/>
        <w:jc w:val="both"/>
      </w:pPr>
      <w:r w:rsidRPr="00777C99">
        <w:t xml:space="preserve">Having no further business, a motion for adjournment was made by Commissioner </w:t>
      </w:r>
      <w:r w:rsidR="00652354">
        <w:t>Roper</w:t>
      </w:r>
      <w:r w:rsidRPr="00777C99">
        <w:t xml:space="preserve"> and seconded by Commissioner </w:t>
      </w:r>
      <w:r w:rsidR="00652354">
        <w:t>Schliegelmeyer, Jr</w:t>
      </w:r>
      <w:r w:rsidRPr="00777C99">
        <w:t xml:space="preserve">.  Motion passed.  Yeas: </w:t>
      </w:r>
      <w:r w:rsidR="000F472B">
        <w:t>6 Ferrara</w:t>
      </w:r>
      <w:r>
        <w:t>,</w:t>
      </w:r>
      <w:r w:rsidRPr="00777C99">
        <w:t xml:space="preserve"> Daniels II, Joubert,</w:t>
      </w:r>
      <w:r>
        <w:t xml:space="preserve"> </w:t>
      </w:r>
      <w:r w:rsidRPr="00777C99">
        <w:t>Roper</w:t>
      </w:r>
      <w:r>
        <w:t xml:space="preserve">, </w:t>
      </w:r>
      <w:r w:rsidRPr="00777C99">
        <w:t>Schliegelmeyer, Jr.</w:t>
      </w:r>
      <w:proofErr w:type="gramStart"/>
      <w:r>
        <w:t>,</w:t>
      </w:r>
      <w:r w:rsidRPr="00777C99">
        <w:t xml:space="preserve">  </w:t>
      </w:r>
      <w:r>
        <w:t>DePaula</w:t>
      </w:r>
      <w:proofErr w:type="gramEnd"/>
      <w:r>
        <w:t xml:space="preserve">.  </w:t>
      </w:r>
      <w:r w:rsidRPr="00777C99">
        <w:t xml:space="preserve">Nays: </w:t>
      </w:r>
      <w:proofErr w:type="gramStart"/>
      <w:r w:rsidRPr="00777C99">
        <w:t xml:space="preserve">0 </w:t>
      </w:r>
      <w:r w:rsidR="000F472B">
        <w:t xml:space="preserve"> </w:t>
      </w:r>
      <w:r w:rsidRPr="00777C99">
        <w:t>Absent</w:t>
      </w:r>
      <w:proofErr w:type="gramEnd"/>
      <w:r w:rsidRPr="00777C99">
        <w:t xml:space="preserve">: </w:t>
      </w:r>
      <w:r w:rsidR="00652354">
        <w:t>1  Sims.</w:t>
      </w:r>
    </w:p>
    <w:p w14:paraId="0950C453" w14:textId="77777777" w:rsidR="00D56127" w:rsidRPr="00777C99" w:rsidRDefault="00D56127" w:rsidP="00D56127">
      <w:pPr>
        <w:spacing w:after="0" w:line="240" w:lineRule="auto"/>
        <w:jc w:val="both"/>
      </w:pPr>
    </w:p>
    <w:p w14:paraId="789CC95F" w14:textId="112BA8A6" w:rsidR="00D56127" w:rsidRDefault="00D56127" w:rsidP="00D56127">
      <w:pPr>
        <w:spacing w:after="0" w:line="240" w:lineRule="auto"/>
        <w:jc w:val="both"/>
      </w:pPr>
      <w:r w:rsidRPr="00777C99">
        <w:t xml:space="preserve">Meeting adjourned </w:t>
      </w:r>
      <w:r>
        <w:t>1:</w:t>
      </w:r>
      <w:r w:rsidR="00652354">
        <w:t>32</w:t>
      </w:r>
      <w:r w:rsidRPr="00777C99">
        <w:t xml:space="preserve"> pm.</w:t>
      </w:r>
    </w:p>
    <w:p w14:paraId="52F1AF69" w14:textId="1CE33772" w:rsidR="0055098C" w:rsidRDefault="0055098C" w:rsidP="00D56127">
      <w:pPr>
        <w:spacing w:after="0" w:line="240" w:lineRule="auto"/>
        <w:jc w:val="both"/>
      </w:pPr>
    </w:p>
    <w:p w14:paraId="53D2E442" w14:textId="776C0A37" w:rsidR="0055098C" w:rsidRDefault="0055098C" w:rsidP="00D56127">
      <w:pPr>
        <w:spacing w:after="0" w:line="240" w:lineRule="auto"/>
        <w:jc w:val="both"/>
      </w:pPr>
    </w:p>
    <w:p w14:paraId="06D0E32F" w14:textId="77777777" w:rsidR="00AF49D5" w:rsidRDefault="00AF49D5" w:rsidP="00D56127">
      <w:pPr>
        <w:spacing w:after="0" w:line="240" w:lineRule="auto"/>
        <w:jc w:val="both"/>
      </w:pPr>
    </w:p>
    <w:p w14:paraId="31E6465C" w14:textId="77777777" w:rsidR="00D56127" w:rsidRPr="00777C99" w:rsidRDefault="00D56127" w:rsidP="00D56127">
      <w:pPr>
        <w:spacing w:after="0" w:line="240" w:lineRule="auto"/>
        <w:jc w:val="both"/>
      </w:pPr>
    </w:p>
    <w:p w14:paraId="6A261335" w14:textId="77777777" w:rsidR="00D56127" w:rsidRPr="00777C99" w:rsidRDefault="00D56127" w:rsidP="00D56127">
      <w:pPr>
        <w:spacing w:after="0" w:line="240" w:lineRule="auto"/>
        <w:jc w:val="both"/>
      </w:pPr>
      <w:r>
        <w:t>_____________________________________</w:t>
      </w:r>
      <w:r>
        <w:tab/>
      </w:r>
      <w:r>
        <w:tab/>
        <w:t>____________________________________</w:t>
      </w:r>
    </w:p>
    <w:p w14:paraId="51BBC5A6" w14:textId="77777777" w:rsidR="00D56127" w:rsidRDefault="00D56127" w:rsidP="00D56127">
      <w:pPr>
        <w:spacing w:after="0" w:line="240" w:lineRule="auto"/>
        <w:jc w:val="both"/>
      </w:pPr>
      <w:r w:rsidRPr="00777C99">
        <w:t>James Wes Daniels II, Secretary STPPC</w:t>
      </w:r>
      <w:r w:rsidRPr="00777C99">
        <w:tab/>
      </w:r>
      <w:r w:rsidRPr="00777C99">
        <w:tab/>
      </w:r>
      <w:r w:rsidRPr="00777C99">
        <w:tab/>
        <w:t>Daryl Ferrara, President STPPC</w:t>
      </w:r>
    </w:p>
    <w:sectPr w:rsidR="00D56127" w:rsidSect="000F472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6FC0"/>
    <w:multiLevelType w:val="hybridMultilevel"/>
    <w:tmpl w:val="9B64F9A0"/>
    <w:lvl w:ilvl="0" w:tplc="3076A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E3D47"/>
    <w:multiLevelType w:val="hybridMultilevel"/>
    <w:tmpl w:val="8108A7D2"/>
    <w:lvl w:ilvl="0" w:tplc="7A5CA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B5E62"/>
    <w:multiLevelType w:val="hybridMultilevel"/>
    <w:tmpl w:val="D69EE574"/>
    <w:lvl w:ilvl="0" w:tplc="A140B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C50D69"/>
    <w:multiLevelType w:val="hybridMultilevel"/>
    <w:tmpl w:val="5F28FAA0"/>
    <w:lvl w:ilvl="0" w:tplc="C870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B5AF8"/>
    <w:multiLevelType w:val="hybridMultilevel"/>
    <w:tmpl w:val="F2C05C3C"/>
    <w:lvl w:ilvl="0" w:tplc="AA76E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683EB9"/>
    <w:multiLevelType w:val="hybridMultilevel"/>
    <w:tmpl w:val="9D8C9B5A"/>
    <w:lvl w:ilvl="0" w:tplc="FF06485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1470432">
    <w:abstractNumId w:val="4"/>
  </w:num>
  <w:num w:numId="2" w16cid:durableId="1485778995">
    <w:abstractNumId w:val="2"/>
  </w:num>
  <w:num w:numId="3" w16cid:durableId="1400588922">
    <w:abstractNumId w:val="5"/>
  </w:num>
  <w:num w:numId="4" w16cid:durableId="1602303308">
    <w:abstractNumId w:val="3"/>
  </w:num>
  <w:num w:numId="5" w16cid:durableId="1262109825">
    <w:abstractNumId w:val="1"/>
  </w:num>
  <w:num w:numId="6" w16cid:durableId="2115515242">
    <w:abstractNumId w:val="0"/>
  </w:num>
  <w:num w:numId="7" w16cid:durableId="1144855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27"/>
    <w:rsid w:val="000F44E6"/>
    <w:rsid w:val="000F472B"/>
    <w:rsid w:val="000F74C7"/>
    <w:rsid w:val="0012636C"/>
    <w:rsid w:val="00126D8E"/>
    <w:rsid w:val="00136F4F"/>
    <w:rsid w:val="00175357"/>
    <w:rsid w:val="0017684E"/>
    <w:rsid w:val="001F6986"/>
    <w:rsid w:val="00286549"/>
    <w:rsid w:val="002B4FDB"/>
    <w:rsid w:val="002D0253"/>
    <w:rsid w:val="00302B8C"/>
    <w:rsid w:val="00427894"/>
    <w:rsid w:val="004B0F58"/>
    <w:rsid w:val="004C6807"/>
    <w:rsid w:val="0055098C"/>
    <w:rsid w:val="005A5D6F"/>
    <w:rsid w:val="00646A25"/>
    <w:rsid w:val="00652354"/>
    <w:rsid w:val="00686468"/>
    <w:rsid w:val="006D349A"/>
    <w:rsid w:val="00732D4E"/>
    <w:rsid w:val="00770D4B"/>
    <w:rsid w:val="0078252F"/>
    <w:rsid w:val="00825114"/>
    <w:rsid w:val="00890B64"/>
    <w:rsid w:val="008C3DA6"/>
    <w:rsid w:val="008C3F3B"/>
    <w:rsid w:val="00904CA6"/>
    <w:rsid w:val="00910D43"/>
    <w:rsid w:val="0092604A"/>
    <w:rsid w:val="009B37EB"/>
    <w:rsid w:val="00A32B2E"/>
    <w:rsid w:val="00A419F8"/>
    <w:rsid w:val="00A77F42"/>
    <w:rsid w:val="00AA20F4"/>
    <w:rsid w:val="00AC3E6B"/>
    <w:rsid w:val="00AF49D5"/>
    <w:rsid w:val="00B05876"/>
    <w:rsid w:val="00B0661D"/>
    <w:rsid w:val="00B12356"/>
    <w:rsid w:val="00B12CB2"/>
    <w:rsid w:val="00B21814"/>
    <w:rsid w:val="00B427C8"/>
    <w:rsid w:val="00B439CF"/>
    <w:rsid w:val="00B95C0B"/>
    <w:rsid w:val="00C11BDE"/>
    <w:rsid w:val="00C134E6"/>
    <w:rsid w:val="00C35355"/>
    <w:rsid w:val="00C62DB9"/>
    <w:rsid w:val="00CC2701"/>
    <w:rsid w:val="00CC636E"/>
    <w:rsid w:val="00CD53AF"/>
    <w:rsid w:val="00D00DE1"/>
    <w:rsid w:val="00D05B5D"/>
    <w:rsid w:val="00D53ECA"/>
    <w:rsid w:val="00D56127"/>
    <w:rsid w:val="00DC2D3A"/>
    <w:rsid w:val="00DF7A67"/>
    <w:rsid w:val="00E030F7"/>
    <w:rsid w:val="00E13FBC"/>
    <w:rsid w:val="00E54919"/>
    <w:rsid w:val="00E61F84"/>
    <w:rsid w:val="00E62961"/>
    <w:rsid w:val="00E7747E"/>
    <w:rsid w:val="00E84078"/>
    <w:rsid w:val="00EF10E0"/>
    <w:rsid w:val="00F13B9F"/>
    <w:rsid w:val="00F629D9"/>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24A3"/>
  <w15:chartTrackingRefBased/>
  <w15:docId w15:val="{273C6321-6DCB-46FF-B3B8-4E3B3D62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127"/>
    <w:pPr>
      <w:spacing w:after="0" w:line="240" w:lineRule="auto"/>
    </w:pPr>
  </w:style>
  <w:style w:type="paragraph" w:styleId="ListParagraph">
    <w:name w:val="List Paragraph"/>
    <w:basedOn w:val="Normal"/>
    <w:uiPriority w:val="34"/>
    <w:qFormat/>
    <w:rsid w:val="00D5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4916</TotalTime>
  <Pages>1</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15</cp:revision>
  <cp:lastPrinted>2022-10-28T16:41:00Z</cp:lastPrinted>
  <dcterms:created xsi:type="dcterms:W3CDTF">2022-10-14T16:38:00Z</dcterms:created>
  <dcterms:modified xsi:type="dcterms:W3CDTF">2022-11-07T23:01:00Z</dcterms:modified>
</cp:coreProperties>
</file>